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7BA93" w14:textId="738EF678" w:rsidR="00211CC1" w:rsidRDefault="000D2D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C99300" wp14:editId="6C392824">
                <wp:simplePos x="0" y="0"/>
                <wp:positionH relativeFrom="column">
                  <wp:posOffset>3185160</wp:posOffset>
                </wp:positionH>
                <wp:positionV relativeFrom="paragraph">
                  <wp:posOffset>15240</wp:posOffset>
                </wp:positionV>
                <wp:extent cx="3107055" cy="858774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858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666837" w14:textId="0ACE0905" w:rsidR="00A42A76" w:rsidRPr="0086697F" w:rsidRDefault="00A42A76" w:rsidP="00A42A76">
                            <w:pPr>
                              <w:pStyle w:val="Heading7"/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Ishigaki USA, Ltd.</w:t>
                            </w:r>
                          </w:p>
                          <w:p w14:paraId="0EB8DCC0" w14:textId="77777777" w:rsidR="00A42A76" w:rsidRPr="0086697F" w:rsidRDefault="00A42A76" w:rsidP="000D2D79">
                            <w:pPr>
                              <w:pStyle w:val="Heading7"/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Screw Presses</w:t>
                            </w:r>
                          </w:p>
                          <w:p w14:paraId="29A2F435" w14:textId="1E084F8F" w:rsidR="00A42A76" w:rsidRPr="0086697F" w:rsidRDefault="00A42A76" w:rsidP="00A42A76">
                            <w:pPr>
                              <w:pStyle w:val="Heading7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IXOM Watercare, Inc.</w:t>
                            </w:r>
                          </w:p>
                          <w:p w14:paraId="6B7F68A6" w14:textId="77777777" w:rsidR="00A42A76" w:rsidRPr="0086697F" w:rsidRDefault="00A42A76" w:rsidP="000D2D79">
                            <w:pPr>
                              <w:pStyle w:val="Heading7"/>
                              <w:spacing w:after="40" w:line="276" w:lineRule="auto"/>
                              <w:ind w:left="187"/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b w:val="0"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MIEX Ion</w:t>
                            </w:r>
                            <w:r w:rsidRPr="0086697F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 Exchange</w:t>
                            </w:r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86697F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Water Selector Intake Systems</w:t>
                            </w:r>
                          </w:p>
                          <w:p w14:paraId="7AC0C374" w14:textId="78767D84" w:rsidR="00A42A76" w:rsidRPr="0086697F" w:rsidRDefault="00A42A76" w:rsidP="00A42A76">
                            <w:pPr>
                              <w:pStyle w:val="Heading7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bookmarkStart w:id="0" w:name="_Hlk57643994"/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Jim Myers &amp; Sons, Inc.</w:t>
                            </w:r>
                          </w:p>
                          <w:p w14:paraId="50172975" w14:textId="03088CF3" w:rsidR="00A42A76" w:rsidRPr="0086697F" w:rsidRDefault="00A42A76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ater</w:t>
                            </w: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 &amp; </w:t>
                            </w:r>
                            <w:proofErr w:type="spellStart"/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atewater</w:t>
                            </w:r>
                            <w:proofErr w:type="spellEnd"/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 Process Equipment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, Solids Handling </w:t>
                            </w:r>
                          </w:p>
                          <w:p w14:paraId="0BA89999" w14:textId="090ABE51" w:rsidR="00A42A76" w:rsidRPr="0086697F" w:rsidRDefault="00A42A76" w:rsidP="00A42A76">
                            <w:pPr>
                              <w:pStyle w:val="Heading2"/>
                              <w:ind w:left="0" w:right="0" w:firstLine="0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bookmarkStart w:id="1" w:name="_Hlk57643962"/>
                            <w:bookmarkEnd w:id="0"/>
                            <w:r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J</w:t>
                            </w:r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PS Industries, Inc.</w:t>
                            </w:r>
                          </w:p>
                          <w:p w14:paraId="5E1933E2" w14:textId="77777777" w:rsidR="00A42A76" w:rsidRPr="0086697F" w:rsidRDefault="00A42A76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Diversion Baffles</w:t>
                            </w:r>
                          </w:p>
                          <w:bookmarkEnd w:id="1"/>
                          <w:p w14:paraId="5647407F" w14:textId="77592921" w:rsidR="00A42A76" w:rsidRPr="005F0D95" w:rsidRDefault="00A42A76" w:rsidP="00A42A76">
                            <w:pPr>
                              <w:pStyle w:val="Heading2"/>
                              <w:ind w:left="0" w:right="0" w:firstLine="0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J</w:t>
                            </w:r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WC Environmental</w:t>
                            </w:r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Theme="majorHAnsi" w:hAnsiTheme="majorHAnsi" w:cstheme="majorHAnsi"/>
                                <w:i w:val="0"/>
                                <w:iCs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5F0D95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>a Sulzer brand</w:t>
                            </w:r>
                          </w:p>
                          <w:p w14:paraId="068219F6" w14:textId="77777777" w:rsidR="00A42A76" w:rsidRPr="0086697F" w:rsidRDefault="00A42A76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Muffin Monster</w:t>
                            </w: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  <w:vertAlign w:val="superscript"/>
                              </w:rPr>
                              <w:t xml:space="preserve">® </w:t>
                            </w: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Products and Headworks Systems</w:t>
                            </w:r>
                          </w:p>
                          <w:p w14:paraId="46FAA3B5" w14:textId="1617BDFB" w:rsidR="00317A9A" w:rsidRPr="0086697F" w:rsidRDefault="00317A9A" w:rsidP="00317A9A">
                            <w:pPr>
                              <w:pStyle w:val="Heading2"/>
                              <w:ind w:left="0" w:right="0" w:firstLine="0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Lovibond</w:t>
                            </w:r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Theme="majorHAnsi" w:hAnsiTheme="majorHAnsi" w:cstheme="majorHAnsi"/>
                                <w:i w:val="0"/>
                                <w:iCs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5F0D95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>a Tintometer</w:t>
                            </w:r>
                            <w:r w:rsidRPr="005F0D95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17"/>
                                <w:szCs w:val="17"/>
                                <w:vertAlign w:val="superscript"/>
                              </w:rPr>
                              <w:t>®</w:t>
                            </w:r>
                            <w:r w:rsidRPr="005F0D95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>c</w:t>
                            </w:r>
                            <w:r w:rsidRPr="005F0D95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>ompany</w:t>
                            </w:r>
                          </w:p>
                          <w:p w14:paraId="1867364A" w14:textId="77777777" w:rsidR="00317A9A" w:rsidRPr="0086697F" w:rsidRDefault="00317A9A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Turbidity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 Measurement</w:t>
                            </w:r>
                          </w:p>
                          <w:p w14:paraId="0489EB92" w14:textId="3005C390" w:rsidR="00317A9A" w:rsidRPr="0086697F" w:rsidRDefault="00317A9A" w:rsidP="00317A9A">
                            <w:pPr>
                              <w:pStyle w:val="Heading2"/>
                              <w:ind w:left="0" w:right="0" w:firstLine="0"/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Marcab</w:t>
                            </w:r>
                            <w:proofErr w:type="spellEnd"/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 Company, Inc.</w:t>
                            </w:r>
                          </w:p>
                          <w:p w14:paraId="3A1EF251" w14:textId="77777777" w:rsidR="00317A9A" w:rsidRPr="0086697F" w:rsidRDefault="00317A9A" w:rsidP="000D2D79">
                            <w:pPr>
                              <w:pStyle w:val="Heading2"/>
                              <w:spacing w:after="40"/>
                              <w:ind w:left="187" w:right="0" w:firstLine="0"/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b w:val="0"/>
                                <w:i w:val="0"/>
                                <w:iCs/>
                                <w:sz w:val="17"/>
                                <w:szCs w:val="17"/>
                              </w:rPr>
                              <w:t>Odor &amp; Digester Gas Scrubbers</w:t>
                            </w:r>
                            <w:r w:rsidRPr="0086697F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348CB3BA" w14:textId="0BAC72BD" w:rsidR="00317A9A" w:rsidRPr="0086697F" w:rsidRDefault="00067BE2" w:rsidP="00317A9A">
                            <w:pPr>
                              <w:pStyle w:val="Heading2"/>
                              <w:ind w:left="0" w:right="0" w:firstLine="0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="00317A9A"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id-America Pump &amp; Supply</w:t>
                            </w:r>
                          </w:p>
                          <w:p w14:paraId="14D7B194" w14:textId="77777777" w:rsidR="00317A9A" w:rsidRPr="0086697F" w:rsidRDefault="00317A9A" w:rsidP="000D2D79">
                            <w:pPr>
                              <w:pStyle w:val="Heading2"/>
                              <w:spacing w:after="40"/>
                              <w:ind w:left="187" w:right="0" w:firstLine="0"/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b w:val="0"/>
                                <w:i w:val="0"/>
                                <w:iCs/>
                                <w:sz w:val="17"/>
                                <w:szCs w:val="17"/>
                              </w:rPr>
                              <w:t>Vertical Turbine Pumps</w:t>
                            </w:r>
                            <w:r w:rsidRPr="0086697F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5399A3F5" w14:textId="02317AB6" w:rsidR="007720BC" w:rsidRPr="0086697F" w:rsidRDefault="007720BC" w:rsidP="007720BC">
                            <w:pPr>
                              <w:pStyle w:val="Heading2"/>
                              <w:ind w:left="0" w:right="0" w:firstLine="0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MR Systems, Inc.</w:t>
                            </w:r>
                          </w:p>
                          <w:p w14:paraId="4833CC0A" w14:textId="77777777" w:rsidR="007720BC" w:rsidRPr="0086697F" w:rsidRDefault="007720BC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SCADA, I&amp;C Systems, Telemetry, Service, Surveillance Systems</w:t>
                            </w:r>
                          </w:p>
                          <w:p w14:paraId="6BBDA5DA" w14:textId="10B79F29" w:rsidR="007720BC" w:rsidRPr="0086697F" w:rsidRDefault="007720BC" w:rsidP="007720BC">
                            <w:pPr>
                              <w:pStyle w:val="Heading7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NEFCO, Inc.</w:t>
                            </w:r>
                          </w:p>
                          <w:p w14:paraId="65909C78" w14:textId="77777777" w:rsidR="007720BC" w:rsidRPr="0086697F" w:rsidRDefault="007720BC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Weirs &amp; Baffles, Density Current Baffle System, Launder Covers</w:t>
                            </w:r>
                            <w:r w:rsidRPr="0086697F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3AD7B9CD" w14:textId="21F491AE" w:rsidR="00867450" w:rsidRPr="00B17199" w:rsidRDefault="00B45915" w:rsidP="00867450">
                            <w:pPr>
                              <w:pStyle w:val="Heading7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867450" w:rsidRPr="00B17199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OpenChannelFlow</w:t>
                            </w:r>
                            <w:proofErr w:type="spellEnd"/>
                          </w:p>
                          <w:p w14:paraId="00FFB6D5" w14:textId="77777777" w:rsidR="00867450" w:rsidRPr="0086697F" w:rsidRDefault="00867450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Flumes, Weirs, Metering Manholes</w:t>
                            </w: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   </w:t>
                            </w:r>
                          </w:p>
                          <w:p w14:paraId="0EA178CE" w14:textId="235DEC6E" w:rsidR="0020360E" w:rsidRPr="0086697F" w:rsidRDefault="0020360E" w:rsidP="0020360E">
                            <w:pPr>
                              <w:pStyle w:val="Heading7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Parkson</w:t>
                            </w:r>
                            <w:proofErr w:type="spellEnd"/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 Corporation</w:t>
                            </w:r>
                          </w:p>
                          <w:p w14:paraId="63A4272A" w14:textId="77777777" w:rsidR="0020360E" w:rsidRPr="0086697F" w:rsidRDefault="0020360E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W &amp; WW Process Equipment, </w:t>
                            </w:r>
                            <w:proofErr w:type="spellStart"/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Hycor</w:t>
                            </w:r>
                            <w:proofErr w:type="spellEnd"/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  <w:vertAlign w:val="superscript"/>
                              </w:rPr>
                              <w:t>®</w:t>
                            </w: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 Products   </w:t>
                            </w:r>
                          </w:p>
                          <w:p w14:paraId="0D7E689A" w14:textId="0A102F5F" w:rsidR="0020360E" w:rsidRPr="0086697F" w:rsidRDefault="0020360E" w:rsidP="0020360E">
                            <w:pPr>
                              <w:pStyle w:val="Heading7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bookmarkStart w:id="2" w:name="_Hlk57643695"/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Patterson Pump Company</w:t>
                            </w:r>
                          </w:p>
                          <w:p w14:paraId="457F9291" w14:textId="77777777" w:rsidR="0020360E" w:rsidRPr="0086697F" w:rsidRDefault="0020360E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W &amp; WW Pumps, </w:t>
                            </w:r>
                            <w:proofErr w:type="spellStart"/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FloPak</w:t>
                            </w:r>
                            <w:proofErr w:type="spellEnd"/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 Package Pump Stations</w:t>
                            </w:r>
                          </w:p>
                          <w:bookmarkEnd w:id="2"/>
                          <w:p w14:paraId="6C9C7582" w14:textId="77777777" w:rsidR="0020360E" w:rsidRPr="0086697F" w:rsidRDefault="0020360E" w:rsidP="0020360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6697F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PolyProcessing</w:t>
                            </w:r>
                            <w:proofErr w:type="spellEnd"/>
                            <w:r w:rsidRPr="0086697F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 Company</w:t>
                            </w:r>
                          </w:p>
                          <w:p w14:paraId="4954E341" w14:textId="77777777" w:rsidR="0020360E" w:rsidRPr="0086697F" w:rsidRDefault="0020360E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HDXLPE 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Chemical Storage </w:t>
                            </w: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Tanks</w:t>
                            </w:r>
                          </w:p>
                          <w:p w14:paraId="42DAB69E" w14:textId="4E8CD360" w:rsidR="00A205D7" w:rsidRPr="0086697F" w:rsidRDefault="00A205D7" w:rsidP="00A205D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6697F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ProMinent</w:t>
                            </w:r>
                            <w:proofErr w:type="spellEnd"/>
                            <w:r w:rsidRPr="0086697F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 w:val="17"/>
                                <w:szCs w:val="17"/>
                                <w:vertAlign w:val="superscript"/>
                              </w:rPr>
                              <w:t xml:space="preserve">® </w:t>
                            </w:r>
                            <w:r w:rsidRPr="0086697F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Fluid Controls, Inc.</w:t>
                            </w:r>
                          </w:p>
                          <w:p w14:paraId="5B9CA862" w14:textId="77777777" w:rsidR="00A205D7" w:rsidRPr="0086697F" w:rsidRDefault="00A205D7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Chemical Feed Pumps, Systems, and Analyzers</w:t>
                            </w:r>
                          </w:p>
                          <w:p w14:paraId="6590A7F4" w14:textId="6405266B" w:rsidR="00A205D7" w:rsidRPr="003C3D51" w:rsidRDefault="00A205D7" w:rsidP="00A205D7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6697F"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17"/>
                                <w:szCs w:val="17"/>
                              </w:rPr>
                              <w:t>Robuschi</w:t>
                            </w:r>
                            <w:proofErr w:type="spellEnd"/>
                            <w:r w:rsidRPr="0086697F"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17"/>
                                <w:szCs w:val="17"/>
                              </w:rPr>
                              <w:t xml:space="preserve"> USA Inc.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3C3D51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7"/>
                                <w:szCs w:val="17"/>
                              </w:rPr>
                              <w:t>a Gardner Denver company</w:t>
                            </w:r>
                          </w:p>
                          <w:p w14:paraId="79882C8E" w14:textId="77777777" w:rsidR="00A205D7" w:rsidRPr="0086697F" w:rsidRDefault="00A205D7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Positive Displacement Blowers</w:t>
                            </w:r>
                          </w:p>
                          <w:p w14:paraId="217DEC2E" w14:textId="02869FE2" w:rsidR="00747A8B" w:rsidRPr="0086697F" w:rsidRDefault="00747A8B" w:rsidP="00747A8B">
                            <w:pPr>
                              <w:pStyle w:val="Heading6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Cs w:val="17"/>
                              </w:rPr>
                              <w:t>Rotork</w:t>
                            </w:r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Cs w:val="17"/>
                                <w:vertAlign w:val="superscript"/>
                              </w:rPr>
                              <w:t>®</w:t>
                            </w:r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Cs w:val="17"/>
                              </w:rPr>
                              <w:t xml:space="preserve"> Controls Inc.</w:t>
                            </w:r>
                          </w:p>
                          <w:p w14:paraId="76DA6C16" w14:textId="77777777" w:rsidR="00747A8B" w:rsidRPr="0086697F" w:rsidRDefault="00747A8B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K-</w:t>
                            </w:r>
                            <w:proofErr w:type="spellStart"/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tork</w:t>
                            </w:r>
                            <w:proofErr w:type="spellEnd"/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, Jordan, Rotork Actuators</w:t>
                            </w:r>
                          </w:p>
                          <w:p w14:paraId="02ACBDA1" w14:textId="5A650E46" w:rsidR="00747A8B" w:rsidRPr="0086697F" w:rsidRDefault="00747A8B" w:rsidP="00747A8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sz w:val="17"/>
                                <w:szCs w:val="17"/>
                              </w:rPr>
                            </w:pPr>
                            <w:bookmarkStart w:id="3" w:name="_Hlk57643476"/>
                            <w:r w:rsidRPr="0086697F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sz w:val="17"/>
                                <w:szCs w:val="17"/>
                              </w:rPr>
                              <w:t>SEEPEX</w:t>
                            </w:r>
                            <w:r w:rsidRPr="0086697F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7F36A62" w14:textId="77777777" w:rsidR="00747A8B" w:rsidRPr="0086697F" w:rsidRDefault="00747A8B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Progressive Cavity Pumps</w:t>
                            </w:r>
                          </w:p>
                          <w:bookmarkEnd w:id="3"/>
                          <w:p w14:paraId="79A1D226" w14:textId="4D6DBF56" w:rsidR="000E3BE7" w:rsidRPr="0086697F" w:rsidRDefault="000E3BE7" w:rsidP="000E3BE7">
                            <w:pPr>
                              <w:pStyle w:val="Heading7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SSI Aeration, Inc.</w:t>
                            </w:r>
                          </w:p>
                          <w:p w14:paraId="5007E30E" w14:textId="77777777" w:rsidR="000E3BE7" w:rsidRPr="0086697F" w:rsidRDefault="000E3BE7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Diffused Aeration</w:t>
                            </w:r>
                          </w:p>
                          <w:p w14:paraId="0904C1F5" w14:textId="3A7573D3" w:rsidR="000C43C1" w:rsidRPr="0086697F" w:rsidRDefault="00067BE2" w:rsidP="000C43C1">
                            <w:pPr>
                              <w:pStyle w:val="Heading7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S</w:t>
                            </w:r>
                            <w:r w:rsidR="000C43C1"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TT Enviro Corporation</w:t>
                            </w:r>
                          </w:p>
                          <w:p w14:paraId="1691915F" w14:textId="77777777" w:rsidR="000C43C1" w:rsidRPr="0086697F" w:rsidRDefault="000C43C1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Lime, PAC, Soda Ash, Dry Bulk Chemical Systems</w:t>
                            </w:r>
                          </w:p>
                          <w:p w14:paraId="7F95DD6E" w14:textId="74CCA822" w:rsidR="000C43C1" w:rsidRPr="0086697F" w:rsidRDefault="00067BE2" w:rsidP="000C43C1">
                            <w:pPr>
                              <w:pStyle w:val="Heading7"/>
                              <w:tabs>
                                <w:tab w:val="left" w:pos="270"/>
                                <w:tab w:val="left" w:pos="360"/>
                              </w:tabs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bookmarkStart w:id="4" w:name="_Hlk179664"/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S</w:t>
                            </w:r>
                            <w:r w:rsidR="000C43C1"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UEZ Water Technologies &amp; Solutions</w:t>
                            </w:r>
                          </w:p>
                          <w:p w14:paraId="335CB98D" w14:textId="77777777" w:rsidR="000C43C1" w:rsidRPr="0086697F" w:rsidRDefault="000C43C1" w:rsidP="000D2D79">
                            <w:pPr>
                              <w:pStyle w:val="Heading7"/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b w:val="0"/>
                                <w:i w:val="0"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 w:val="0"/>
                                <w:i w:val="0"/>
                                <w:iCs/>
                                <w:sz w:val="17"/>
                                <w:szCs w:val="17"/>
                              </w:rPr>
                              <w:t xml:space="preserve">Membrane Filtration, </w:t>
                            </w:r>
                            <w:proofErr w:type="spellStart"/>
                            <w:r w:rsidRPr="0086697F">
                              <w:rPr>
                                <w:rFonts w:asciiTheme="majorHAnsi" w:hAnsiTheme="majorHAnsi" w:cstheme="majorHAnsi"/>
                                <w:b w:val="0"/>
                                <w:i w:val="0"/>
                                <w:iCs/>
                                <w:sz w:val="17"/>
                                <w:szCs w:val="17"/>
                              </w:rPr>
                              <w:t>ZeeWeed</w:t>
                            </w:r>
                            <w:proofErr w:type="spellEnd"/>
                            <w:r w:rsidRPr="0086697F">
                              <w:rPr>
                                <w:rFonts w:asciiTheme="majorHAnsi" w:hAnsiTheme="majorHAnsi" w:cstheme="majorHAnsi"/>
                                <w:b w:val="0"/>
                                <w:i w:val="0"/>
                                <w:iCs/>
                                <w:sz w:val="17"/>
                                <w:szCs w:val="17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Theme="majorHAnsi" w:hAnsiTheme="majorHAnsi" w:cstheme="majorHAnsi"/>
                                <w:b w:val="0"/>
                                <w:i w:val="0"/>
                                <w:i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5F0D95">
                              <w:rPr>
                                <w:rFonts w:asciiTheme="majorHAnsi" w:hAnsiTheme="majorHAnsi" w:cstheme="majorHAnsi"/>
                                <w:b w:val="0"/>
                                <w:i w:val="0"/>
                                <w:iCs/>
                                <w:sz w:val="17"/>
                                <w:szCs w:val="17"/>
                              </w:rPr>
                              <w:t>ZeeLung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 w:val="0"/>
                                <w:i w:val="0"/>
                                <w:iCs/>
                                <w:sz w:val="17"/>
                                <w:szCs w:val="17"/>
                              </w:rPr>
                              <w:t xml:space="preserve"> Aeration, MBR</w:t>
                            </w:r>
                          </w:p>
                          <w:bookmarkEnd w:id="4"/>
                          <w:p w14:paraId="353AB480" w14:textId="27A6A4D4" w:rsidR="0052741D" w:rsidRPr="0086697F" w:rsidRDefault="0052741D" w:rsidP="0052741D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6697F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Swaby</w:t>
                            </w:r>
                            <w:proofErr w:type="spellEnd"/>
                            <w:r w:rsidRPr="0086697F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 Lobeline </w:t>
                            </w:r>
                          </w:p>
                          <w:p w14:paraId="282B508B" w14:textId="77777777" w:rsidR="0052741D" w:rsidRPr="0086697F" w:rsidRDefault="0052741D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Rotary Lobe Pumps</w:t>
                            </w:r>
                          </w:p>
                          <w:p w14:paraId="25D3A231" w14:textId="1E756280" w:rsidR="009E5477" w:rsidRDefault="009E5477" w:rsidP="009E5477">
                            <w:pPr>
                              <w:pStyle w:val="Heading7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bookmarkStart w:id="5" w:name="_Hlk41488675"/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Thermal Process Systems</w:t>
                            </w:r>
                          </w:p>
                          <w:p w14:paraId="43020858" w14:textId="77777777" w:rsidR="009E5477" w:rsidRPr="001C2B02" w:rsidRDefault="009E5477" w:rsidP="000D2D79">
                            <w:pPr>
                              <w:pStyle w:val="Heading7"/>
                              <w:spacing w:after="40"/>
                              <w:ind w:firstLine="187"/>
                              <w:rPr>
                                <w:rFonts w:asciiTheme="majorHAnsi" w:hAnsiTheme="majorHAnsi" w:cstheme="majorHAnsi"/>
                                <w:b w:val="0"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1C2B02">
                              <w:rPr>
                                <w:rFonts w:asciiTheme="majorHAnsi" w:hAnsiTheme="majorHAnsi" w:cstheme="majorHAnsi"/>
                                <w:b w:val="0"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Thermo-Systems</w:t>
                            </w:r>
                            <w:r w:rsidRPr="001C2B02">
                              <w:rPr>
                                <w:rFonts w:asciiTheme="majorHAnsi" w:hAnsiTheme="majorHAnsi" w:cstheme="majorHAnsi"/>
                                <w:b w:val="0"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  <w:vertAlign w:val="superscript"/>
                              </w:rPr>
                              <w:t xml:space="preserve">® </w:t>
                            </w:r>
                            <w:r w:rsidRPr="001C2B02">
                              <w:rPr>
                                <w:rFonts w:asciiTheme="majorHAnsi" w:hAnsiTheme="majorHAnsi" w:cstheme="majorHAnsi"/>
                                <w:b w:val="0"/>
                                <w:i w:val="0"/>
                                <w:iCs/>
                                <w:sz w:val="17"/>
                                <w:szCs w:val="17"/>
                              </w:rPr>
                              <w:t>Solar Dryer</w:t>
                            </w:r>
                          </w:p>
                          <w:bookmarkEnd w:id="5"/>
                          <w:p w14:paraId="4D5A5A47" w14:textId="18476F23" w:rsidR="00067BE2" w:rsidRPr="0086697F" w:rsidRDefault="00067BE2" w:rsidP="00067BE2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6697F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Unifilt</w:t>
                            </w:r>
                            <w:proofErr w:type="spellEnd"/>
                            <w:r w:rsidRPr="0086697F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 Corporation</w:t>
                            </w:r>
                          </w:p>
                          <w:p w14:paraId="1E462718" w14:textId="29936F54" w:rsidR="00067BE2" w:rsidRPr="0086697F" w:rsidRDefault="00067BE2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Filter Media</w:t>
                            </w:r>
                            <w:r w:rsidR="001C2B02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, Underdrain Repair</w:t>
                            </w: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 &amp; Installation</w:t>
                            </w:r>
                          </w:p>
                          <w:p w14:paraId="6FFFF8E7" w14:textId="77777777" w:rsidR="00895F58" w:rsidRPr="0086697F" w:rsidRDefault="00895F58" w:rsidP="00895F58">
                            <w:pPr>
                              <w:tabs>
                                <w:tab w:val="left" w:pos="180"/>
                              </w:tabs>
                              <w:rPr>
                                <w:rFonts w:asciiTheme="majorHAnsi" w:hAnsiTheme="majorHAnsi" w:cstheme="majorHAnsi"/>
                                <w:b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Universal </w:t>
                            </w:r>
                            <w:proofErr w:type="spellStart"/>
                            <w:r w:rsidRPr="0086697F">
                              <w:rPr>
                                <w:rFonts w:asciiTheme="majorHAnsi" w:hAnsiTheme="majorHAnsi" w:cstheme="majorHAnsi"/>
                                <w:b/>
                                <w:sz w:val="17"/>
                                <w:szCs w:val="17"/>
                              </w:rPr>
                              <w:t>Blastco</w:t>
                            </w:r>
                            <w:proofErr w:type="spellEnd"/>
                            <w:r w:rsidRPr="0086697F">
                              <w:rPr>
                                <w:rFonts w:asciiTheme="majorHAnsi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6953E0D1" w14:textId="77777777" w:rsidR="00895F58" w:rsidRPr="00895F58" w:rsidRDefault="00895F58" w:rsidP="00895F58">
                            <w:pPr>
                              <w:pStyle w:val="Heading7"/>
                              <w:spacing w:after="40"/>
                              <w:ind w:left="180"/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95F58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iCs/>
                                <w:sz w:val="17"/>
                                <w:szCs w:val="17"/>
                              </w:rPr>
                              <w:t>Painting Services, Coatings and Linings, Concrete Preservation and Restoration; FRP Tanks, Pipes, and Repairs</w:t>
                            </w:r>
                            <w:r w:rsidRPr="00895F58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04567A45" w14:textId="3D866EC2" w:rsidR="00067BE2" w:rsidRPr="0086697F" w:rsidRDefault="00067BE2" w:rsidP="00895F58">
                            <w:pPr>
                              <w:pStyle w:val="Heading7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VAG</w:t>
                            </w:r>
                            <w:r w:rsidR="00E7386D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 USA, LLC</w:t>
                            </w:r>
                          </w:p>
                          <w:p w14:paraId="254D02A7" w14:textId="3F4F5BBD" w:rsidR="00067BE2" w:rsidRPr="0086697F" w:rsidRDefault="00067BE2" w:rsidP="000D2D79">
                            <w:pPr>
                              <w:pStyle w:val="Heading7"/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Double &amp; Triple Offset Butterfly Valves, Slanted Tilting Disc Check Valves</w:t>
                            </w:r>
                          </w:p>
                          <w:p w14:paraId="166B77E5" w14:textId="77777777" w:rsidR="00067BE2" w:rsidRPr="0086697F" w:rsidRDefault="00067BE2" w:rsidP="00067BE2">
                            <w:pPr>
                              <w:pStyle w:val="Heading7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Waterman Valve, LLC</w:t>
                            </w:r>
                          </w:p>
                          <w:p w14:paraId="33E33AA6" w14:textId="627F3D4C" w:rsidR="00067BE2" w:rsidRPr="0086697F" w:rsidRDefault="00067BE2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Cast Iron Sluice Gates, Fabricated Gates, Water Control Gates</w:t>
                            </w:r>
                          </w:p>
                          <w:p w14:paraId="2F4DBD76" w14:textId="77777777" w:rsidR="00067BE2" w:rsidRPr="0086697F" w:rsidRDefault="00067BE2" w:rsidP="00067BE2">
                            <w:pPr>
                              <w:pStyle w:val="Heading7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WSG &amp; Solutions, Inc.</w:t>
                            </w:r>
                          </w:p>
                          <w:p w14:paraId="0A5A298F" w14:textId="3D025633" w:rsidR="00CE76DB" w:rsidRPr="0086697F" w:rsidRDefault="00067BE2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</w:pP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Rex</w:t>
                            </w: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  <w:vertAlign w:val="superscript"/>
                              </w:rPr>
                              <w:t>®</w:t>
                            </w:r>
                            <w:r w:rsidRPr="0086697F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 Bar Screens &amp; Grit Collectors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993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0.8pt;margin-top:1.2pt;width:244.65pt;height:67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" filled="f" stroked="f">
                <v:textbox>
                  <w:txbxContent>
                    <w:p w14:paraId="57666837" w14:textId="0ACE0905" w:rsidR="00A42A76" w:rsidRPr="0086697F" w:rsidRDefault="00A42A76" w:rsidP="00A42A76">
                      <w:pPr>
                        <w:pStyle w:val="Heading7"/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Ishigaki USA, Ltd.</w:t>
                      </w:r>
                    </w:p>
                    <w:p w14:paraId="0EB8DCC0" w14:textId="77777777" w:rsidR="00A42A76" w:rsidRPr="0086697F" w:rsidRDefault="00A42A76" w:rsidP="000D2D79">
                      <w:pPr>
                        <w:pStyle w:val="Heading7"/>
                        <w:spacing w:after="40"/>
                        <w:ind w:left="187"/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Screw Presses</w:t>
                      </w:r>
                    </w:p>
                    <w:p w14:paraId="29A2F435" w14:textId="1E084F8F" w:rsidR="00A42A76" w:rsidRPr="0086697F" w:rsidRDefault="00A42A76" w:rsidP="00A42A76">
                      <w:pPr>
                        <w:pStyle w:val="Heading7"/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IXOM Watercare, Inc.</w:t>
                      </w:r>
                    </w:p>
                    <w:p w14:paraId="6B7F68A6" w14:textId="77777777" w:rsidR="00A42A76" w:rsidRPr="0086697F" w:rsidRDefault="00A42A76" w:rsidP="000D2D79">
                      <w:pPr>
                        <w:pStyle w:val="Heading7"/>
                        <w:spacing w:after="40" w:line="276" w:lineRule="auto"/>
                        <w:ind w:left="187"/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b w:val="0"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MIEX Ion</w:t>
                      </w:r>
                      <w:r w:rsidRPr="0086697F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 xml:space="preserve"> Exchange</w:t>
                      </w:r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 xml:space="preserve">, </w:t>
                      </w:r>
                      <w:r w:rsidRPr="0086697F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Water Selector Intake Systems</w:t>
                      </w:r>
                    </w:p>
                    <w:p w14:paraId="7AC0C374" w14:textId="78767D84" w:rsidR="00A42A76" w:rsidRPr="0086697F" w:rsidRDefault="00A42A76" w:rsidP="00A42A76">
                      <w:pPr>
                        <w:pStyle w:val="Heading7"/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bookmarkStart w:id="6" w:name="_Hlk57643994"/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Jim Myers &amp; Sons, Inc.</w:t>
                      </w:r>
                    </w:p>
                    <w:p w14:paraId="50172975" w14:textId="03088CF3" w:rsidR="00A42A76" w:rsidRPr="0086697F" w:rsidRDefault="00A42A76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ater</w:t>
                      </w: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 &amp; </w:t>
                      </w:r>
                      <w:proofErr w:type="spellStart"/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atewater</w:t>
                      </w:r>
                      <w:proofErr w:type="spellEnd"/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 Process Equipment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, Solids Handling </w:t>
                      </w:r>
                    </w:p>
                    <w:p w14:paraId="0BA89999" w14:textId="090ABE51" w:rsidR="00A42A76" w:rsidRPr="0086697F" w:rsidRDefault="00A42A76" w:rsidP="00A42A76">
                      <w:pPr>
                        <w:pStyle w:val="Heading2"/>
                        <w:ind w:left="0" w:right="0" w:firstLine="0"/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bookmarkStart w:id="7" w:name="_Hlk57643962"/>
                      <w:bookmarkEnd w:id="6"/>
                      <w:r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J</w:t>
                      </w:r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PS Industries, Inc.</w:t>
                      </w:r>
                    </w:p>
                    <w:p w14:paraId="5E1933E2" w14:textId="77777777" w:rsidR="00A42A76" w:rsidRPr="0086697F" w:rsidRDefault="00A42A76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Diversion Baffles</w:t>
                      </w:r>
                    </w:p>
                    <w:bookmarkEnd w:id="7"/>
                    <w:p w14:paraId="5647407F" w14:textId="77592921" w:rsidR="00A42A76" w:rsidRPr="005F0D95" w:rsidRDefault="00A42A76" w:rsidP="00A42A76">
                      <w:pPr>
                        <w:pStyle w:val="Heading2"/>
                        <w:ind w:left="0" w:right="0" w:firstLine="0"/>
                        <w:rPr>
                          <w:rFonts w:asciiTheme="majorHAnsi" w:hAnsiTheme="majorHAnsi" w:cstheme="majorHAnsi"/>
                          <w:bCs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J</w:t>
                      </w:r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WC Environmental</w:t>
                      </w:r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  <w:vertAlign w:val="superscript"/>
                        </w:rPr>
                        <w:t>®</w:t>
                      </w:r>
                      <w:r>
                        <w:rPr>
                          <w:rFonts w:asciiTheme="majorHAnsi" w:hAnsiTheme="majorHAnsi" w:cstheme="majorHAnsi"/>
                          <w:i w:val="0"/>
                          <w:iCs/>
                          <w:sz w:val="17"/>
                          <w:szCs w:val="17"/>
                        </w:rPr>
                        <w:t xml:space="preserve">, </w:t>
                      </w:r>
                      <w:r w:rsidRPr="005F0D95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>a Sulzer brand</w:t>
                      </w:r>
                    </w:p>
                    <w:p w14:paraId="068219F6" w14:textId="77777777" w:rsidR="00A42A76" w:rsidRPr="0086697F" w:rsidRDefault="00A42A76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Muffin Monster</w:t>
                      </w: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  <w:vertAlign w:val="superscript"/>
                        </w:rPr>
                        <w:t xml:space="preserve">® </w:t>
                      </w: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Products and Headworks Systems</w:t>
                      </w:r>
                    </w:p>
                    <w:p w14:paraId="46FAA3B5" w14:textId="1617BDFB" w:rsidR="00317A9A" w:rsidRPr="0086697F" w:rsidRDefault="00317A9A" w:rsidP="00317A9A">
                      <w:pPr>
                        <w:pStyle w:val="Heading2"/>
                        <w:ind w:left="0" w:right="0" w:firstLine="0"/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Lovibond</w:t>
                      </w:r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  <w:vertAlign w:val="superscript"/>
                        </w:rPr>
                        <w:t>®</w:t>
                      </w:r>
                      <w:r>
                        <w:rPr>
                          <w:rFonts w:asciiTheme="majorHAnsi" w:hAnsiTheme="majorHAnsi" w:cstheme="majorHAnsi"/>
                          <w:i w:val="0"/>
                          <w:iCs/>
                          <w:sz w:val="17"/>
                          <w:szCs w:val="17"/>
                        </w:rPr>
                        <w:t xml:space="preserve">, </w:t>
                      </w:r>
                      <w:r w:rsidRPr="005F0D95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>a Tintometer</w:t>
                      </w:r>
                      <w:r w:rsidRPr="005F0D95">
                        <w:rPr>
                          <w:rFonts w:asciiTheme="majorHAnsi" w:hAnsiTheme="majorHAnsi" w:cstheme="majorHAnsi"/>
                          <w:bCs/>
                          <w:color w:val="000000"/>
                          <w:sz w:val="17"/>
                          <w:szCs w:val="17"/>
                          <w:vertAlign w:val="superscript"/>
                        </w:rPr>
                        <w:t>®</w:t>
                      </w:r>
                      <w:r w:rsidRPr="005F0D95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>c</w:t>
                      </w:r>
                      <w:r w:rsidRPr="005F0D95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>ompany</w:t>
                      </w:r>
                    </w:p>
                    <w:p w14:paraId="1867364A" w14:textId="77777777" w:rsidR="00317A9A" w:rsidRPr="0086697F" w:rsidRDefault="00317A9A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Turbidity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 Measurement</w:t>
                      </w:r>
                    </w:p>
                    <w:p w14:paraId="0489EB92" w14:textId="3005C390" w:rsidR="00317A9A" w:rsidRPr="0086697F" w:rsidRDefault="00317A9A" w:rsidP="00317A9A">
                      <w:pPr>
                        <w:pStyle w:val="Heading2"/>
                        <w:ind w:left="0" w:right="0" w:firstLine="0"/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Marcab</w:t>
                      </w:r>
                      <w:proofErr w:type="spellEnd"/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 xml:space="preserve"> Company, Inc.</w:t>
                      </w:r>
                    </w:p>
                    <w:p w14:paraId="3A1EF251" w14:textId="77777777" w:rsidR="00317A9A" w:rsidRPr="0086697F" w:rsidRDefault="00317A9A" w:rsidP="000D2D79">
                      <w:pPr>
                        <w:pStyle w:val="Heading2"/>
                        <w:spacing w:after="40"/>
                        <w:ind w:left="187" w:right="0" w:firstLine="0"/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b w:val="0"/>
                          <w:i w:val="0"/>
                          <w:iCs/>
                          <w:sz w:val="17"/>
                          <w:szCs w:val="17"/>
                        </w:rPr>
                        <w:t>Odor &amp; Digester Gas Scrubbers</w:t>
                      </w:r>
                      <w:r w:rsidRPr="0086697F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348CB3BA" w14:textId="0BAC72BD" w:rsidR="00317A9A" w:rsidRPr="0086697F" w:rsidRDefault="00067BE2" w:rsidP="00317A9A">
                      <w:pPr>
                        <w:pStyle w:val="Heading2"/>
                        <w:ind w:left="0" w:right="0" w:firstLine="0"/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="00317A9A"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id-America Pump &amp; Supply</w:t>
                      </w:r>
                    </w:p>
                    <w:p w14:paraId="14D7B194" w14:textId="77777777" w:rsidR="00317A9A" w:rsidRPr="0086697F" w:rsidRDefault="00317A9A" w:rsidP="000D2D79">
                      <w:pPr>
                        <w:pStyle w:val="Heading2"/>
                        <w:spacing w:after="40"/>
                        <w:ind w:left="187" w:right="0" w:firstLine="0"/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b w:val="0"/>
                          <w:i w:val="0"/>
                          <w:iCs/>
                          <w:sz w:val="17"/>
                          <w:szCs w:val="17"/>
                        </w:rPr>
                        <w:t>Vertical Turbine Pumps</w:t>
                      </w:r>
                      <w:r w:rsidRPr="0086697F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5399A3F5" w14:textId="02317AB6" w:rsidR="007720BC" w:rsidRPr="0086697F" w:rsidRDefault="007720BC" w:rsidP="007720BC">
                      <w:pPr>
                        <w:pStyle w:val="Heading2"/>
                        <w:ind w:left="0" w:right="0" w:firstLine="0"/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MR Systems, Inc.</w:t>
                      </w:r>
                    </w:p>
                    <w:p w14:paraId="4833CC0A" w14:textId="77777777" w:rsidR="007720BC" w:rsidRPr="0086697F" w:rsidRDefault="007720BC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SCADA, I&amp;C Systems, Telemetry, Service, Surveillance Systems</w:t>
                      </w:r>
                    </w:p>
                    <w:p w14:paraId="6BBDA5DA" w14:textId="10B79F29" w:rsidR="007720BC" w:rsidRPr="0086697F" w:rsidRDefault="007720BC" w:rsidP="007720BC">
                      <w:pPr>
                        <w:pStyle w:val="Heading7"/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NEFCO, Inc.</w:t>
                      </w:r>
                    </w:p>
                    <w:p w14:paraId="65909C78" w14:textId="77777777" w:rsidR="007720BC" w:rsidRPr="0086697F" w:rsidRDefault="007720BC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Weirs &amp; Baffles, Density Current Baffle System, Launder Covers</w:t>
                      </w:r>
                      <w:r w:rsidRPr="0086697F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3AD7B9CD" w14:textId="21F491AE" w:rsidR="00867450" w:rsidRPr="00B17199" w:rsidRDefault="00B45915" w:rsidP="00867450">
                      <w:pPr>
                        <w:pStyle w:val="Heading7"/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867450" w:rsidRPr="00B17199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OpenChannelFlow</w:t>
                      </w:r>
                      <w:proofErr w:type="spellEnd"/>
                    </w:p>
                    <w:p w14:paraId="00FFB6D5" w14:textId="77777777" w:rsidR="00867450" w:rsidRPr="0086697F" w:rsidRDefault="00867450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Flumes, Weirs, Metering Manholes</w:t>
                      </w: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   </w:t>
                      </w:r>
                    </w:p>
                    <w:p w14:paraId="0EA178CE" w14:textId="235DEC6E" w:rsidR="0020360E" w:rsidRPr="0086697F" w:rsidRDefault="0020360E" w:rsidP="0020360E">
                      <w:pPr>
                        <w:pStyle w:val="Heading7"/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Parkson</w:t>
                      </w:r>
                      <w:proofErr w:type="spellEnd"/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 xml:space="preserve"> Corporation</w:t>
                      </w:r>
                    </w:p>
                    <w:p w14:paraId="63A4272A" w14:textId="77777777" w:rsidR="0020360E" w:rsidRPr="0086697F" w:rsidRDefault="0020360E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W &amp; WW Process Equipment, </w:t>
                      </w:r>
                      <w:proofErr w:type="spellStart"/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Hycor</w:t>
                      </w:r>
                      <w:proofErr w:type="spellEnd"/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  <w:vertAlign w:val="superscript"/>
                        </w:rPr>
                        <w:t>®</w:t>
                      </w: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 Products   </w:t>
                      </w:r>
                    </w:p>
                    <w:p w14:paraId="0D7E689A" w14:textId="0A102F5F" w:rsidR="0020360E" w:rsidRPr="0086697F" w:rsidRDefault="0020360E" w:rsidP="0020360E">
                      <w:pPr>
                        <w:pStyle w:val="Heading7"/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bookmarkStart w:id="8" w:name="_Hlk57643695"/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Patterson Pump Company</w:t>
                      </w:r>
                    </w:p>
                    <w:p w14:paraId="457F9291" w14:textId="77777777" w:rsidR="0020360E" w:rsidRPr="0086697F" w:rsidRDefault="0020360E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W &amp; WW Pumps, </w:t>
                      </w:r>
                      <w:proofErr w:type="spellStart"/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FloPak</w:t>
                      </w:r>
                      <w:proofErr w:type="spellEnd"/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 Package Pump Stations</w:t>
                      </w:r>
                    </w:p>
                    <w:bookmarkEnd w:id="8"/>
                    <w:p w14:paraId="6C9C7582" w14:textId="77777777" w:rsidR="0020360E" w:rsidRPr="0086697F" w:rsidRDefault="0020360E" w:rsidP="0020360E">
                      <w:pPr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 w:rsidRPr="0086697F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 w:val="17"/>
                          <w:szCs w:val="17"/>
                        </w:rPr>
                        <w:t>PolyProcessing</w:t>
                      </w:r>
                      <w:proofErr w:type="spellEnd"/>
                      <w:r w:rsidRPr="0086697F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 w:val="17"/>
                          <w:szCs w:val="17"/>
                        </w:rPr>
                        <w:t xml:space="preserve"> Company</w:t>
                      </w:r>
                    </w:p>
                    <w:p w14:paraId="4954E341" w14:textId="77777777" w:rsidR="0020360E" w:rsidRPr="0086697F" w:rsidRDefault="0020360E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HDXLPE 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Chemical Storage </w:t>
                      </w: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Tanks</w:t>
                      </w:r>
                    </w:p>
                    <w:p w14:paraId="42DAB69E" w14:textId="4E8CD360" w:rsidR="00A205D7" w:rsidRPr="0086697F" w:rsidRDefault="00A205D7" w:rsidP="00A205D7">
                      <w:pPr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 w:rsidRPr="0086697F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 w:val="17"/>
                          <w:szCs w:val="17"/>
                        </w:rPr>
                        <w:t>ProMinent</w:t>
                      </w:r>
                      <w:proofErr w:type="spellEnd"/>
                      <w:r w:rsidRPr="0086697F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 w:val="17"/>
                          <w:szCs w:val="17"/>
                          <w:vertAlign w:val="superscript"/>
                        </w:rPr>
                        <w:t xml:space="preserve">® </w:t>
                      </w:r>
                      <w:r w:rsidRPr="0086697F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 w:val="17"/>
                          <w:szCs w:val="17"/>
                        </w:rPr>
                        <w:t>Fluid Controls, Inc.</w:t>
                      </w:r>
                    </w:p>
                    <w:p w14:paraId="5B9CA862" w14:textId="77777777" w:rsidR="00A205D7" w:rsidRPr="0086697F" w:rsidRDefault="00A205D7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Chemical Feed Pumps, Systems, and Analyzers</w:t>
                      </w:r>
                    </w:p>
                    <w:p w14:paraId="6590A7F4" w14:textId="6405266B" w:rsidR="00A205D7" w:rsidRPr="003C3D51" w:rsidRDefault="00A205D7" w:rsidP="00A205D7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17"/>
                          <w:szCs w:val="17"/>
                        </w:rPr>
                      </w:pPr>
                      <w:proofErr w:type="spellStart"/>
                      <w:r w:rsidRPr="0086697F">
                        <w:rPr>
                          <w:rFonts w:asciiTheme="majorHAnsi" w:hAnsiTheme="majorHAnsi" w:cstheme="majorHAnsi"/>
                          <w:b/>
                          <w:iCs/>
                          <w:sz w:val="17"/>
                          <w:szCs w:val="17"/>
                        </w:rPr>
                        <w:t>Robuschi</w:t>
                      </w:r>
                      <w:proofErr w:type="spellEnd"/>
                      <w:r w:rsidRPr="0086697F">
                        <w:rPr>
                          <w:rFonts w:asciiTheme="majorHAnsi" w:hAnsiTheme="majorHAnsi" w:cstheme="majorHAnsi"/>
                          <w:b/>
                          <w:iCs/>
                          <w:sz w:val="17"/>
                          <w:szCs w:val="17"/>
                        </w:rPr>
                        <w:t xml:space="preserve"> USA Inc.</w:t>
                      </w:r>
                      <w:r>
                        <w:rPr>
                          <w:rFonts w:asciiTheme="majorHAnsi" w:hAnsiTheme="majorHAnsi" w:cstheme="majorHAnsi"/>
                          <w:b/>
                          <w:iCs/>
                          <w:sz w:val="17"/>
                          <w:szCs w:val="17"/>
                        </w:rPr>
                        <w:t xml:space="preserve">, </w:t>
                      </w:r>
                      <w:r w:rsidRPr="003C3D51">
                        <w:rPr>
                          <w:rFonts w:asciiTheme="majorHAnsi" w:hAnsiTheme="majorHAnsi" w:cstheme="majorHAnsi"/>
                          <w:b/>
                          <w:i/>
                          <w:sz w:val="17"/>
                          <w:szCs w:val="17"/>
                        </w:rPr>
                        <w:t>a Gardner Denver company</w:t>
                      </w:r>
                    </w:p>
                    <w:p w14:paraId="79882C8E" w14:textId="77777777" w:rsidR="00A205D7" w:rsidRPr="0086697F" w:rsidRDefault="00A205D7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Positive Displacement Blowers</w:t>
                      </w:r>
                    </w:p>
                    <w:p w14:paraId="217DEC2E" w14:textId="02869FE2" w:rsidR="00747A8B" w:rsidRPr="0086697F" w:rsidRDefault="00747A8B" w:rsidP="00747A8B">
                      <w:pPr>
                        <w:pStyle w:val="Heading6"/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Cs w:val="17"/>
                        </w:rPr>
                        <w:t>Rotork</w:t>
                      </w:r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Cs w:val="17"/>
                          <w:vertAlign w:val="superscript"/>
                        </w:rPr>
                        <w:t>®</w:t>
                      </w:r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Cs w:val="17"/>
                        </w:rPr>
                        <w:t xml:space="preserve"> Controls Inc.</w:t>
                      </w:r>
                    </w:p>
                    <w:p w14:paraId="76DA6C16" w14:textId="77777777" w:rsidR="00747A8B" w:rsidRPr="0086697F" w:rsidRDefault="00747A8B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K-</w:t>
                      </w:r>
                      <w:proofErr w:type="spellStart"/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tork</w:t>
                      </w:r>
                      <w:proofErr w:type="spellEnd"/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, Jordan, Rotork Actuators</w:t>
                      </w:r>
                    </w:p>
                    <w:p w14:paraId="02ACBDA1" w14:textId="5A650E46" w:rsidR="00747A8B" w:rsidRPr="0086697F" w:rsidRDefault="00747A8B" w:rsidP="00747A8B">
                      <w:pPr>
                        <w:rPr>
                          <w:rFonts w:asciiTheme="majorHAnsi" w:hAnsiTheme="majorHAnsi" w:cstheme="majorHAnsi"/>
                          <w:b/>
                          <w:bCs/>
                          <w:iCs/>
                          <w:sz w:val="17"/>
                          <w:szCs w:val="17"/>
                        </w:rPr>
                      </w:pPr>
                      <w:bookmarkStart w:id="9" w:name="_Hlk57643476"/>
                      <w:r w:rsidRPr="0086697F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sz w:val="17"/>
                          <w:szCs w:val="17"/>
                        </w:rPr>
                        <w:t>SEEPEX</w:t>
                      </w:r>
                      <w:r w:rsidRPr="0086697F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 w:val="17"/>
                          <w:szCs w:val="17"/>
                        </w:rPr>
                        <w:t>.</w:t>
                      </w:r>
                    </w:p>
                    <w:p w14:paraId="37F36A62" w14:textId="77777777" w:rsidR="00747A8B" w:rsidRPr="0086697F" w:rsidRDefault="00747A8B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Progressive Cavity Pumps</w:t>
                      </w:r>
                    </w:p>
                    <w:bookmarkEnd w:id="9"/>
                    <w:p w14:paraId="79A1D226" w14:textId="4D6DBF56" w:rsidR="000E3BE7" w:rsidRPr="0086697F" w:rsidRDefault="000E3BE7" w:rsidP="000E3BE7">
                      <w:pPr>
                        <w:pStyle w:val="Heading7"/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SSI Aeration, Inc.</w:t>
                      </w:r>
                    </w:p>
                    <w:p w14:paraId="5007E30E" w14:textId="77777777" w:rsidR="000E3BE7" w:rsidRPr="0086697F" w:rsidRDefault="000E3BE7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Diffused Aeration</w:t>
                      </w:r>
                    </w:p>
                    <w:p w14:paraId="0904C1F5" w14:textId="3A7573D3" w:rsidR="000C43C1" w:rsidRPr="0086697F" w:rsidRDefault="00067BE2" w:rsidP="000C43C1">
                      <w:pPr>
                        <w:pStyle w:val="Heading7"/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S</w:t>
                      </w:r>
                      <w:r w:rsidR="000C43C1"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TT Enviro Corporation</w:t>
                      </w:r>
                    </w:p>
                    <w:p w14:paraId="1691915F" w14:textId="77777777" w:rsidR="000C43C1" w:rsidRPr="0086697F" w:rsidRDefault="000C43C1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Lime, PAC, Soda Ash, Dry Bulk Chemical Systems</w:t>
                      </w:r>
                    </w:p>
                    <w:p w14:paraId="7F95DD6E" w14:textId="74CCA822" w:rsidR="000C43C1" w:rsidRPr="0086697F" w:rsidRDefault="00067BE2" w:rsidP="000C43C1">
                      <w:pPr>
                        <w:pStyle w:val="Heading7"/>
                        <w:tabs>
                          <w:tab w:val="left" w:pos="270"/>
                          <w:tab w:val="left" w:pos="360"/>
                        </w:tabs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bookmarkStart w:id="10" w:name="_Hlk179664"/>
                      <w:r w:rsidRPr="0086697F">
                        <w:rPr>
                          <w:rFonts w:asciiTheme="majorHAnsi" w:hAnsiTheme="majorHAnsi" w:cstheme="majorHAnsi"/>
                          <w:bCs/>
                          <w:iCs/>
                          <w:color w:val="000000"/>
                          <w:sz w:val="17"/>
                          <w:szCs w:val="17"/>
                        </w:rPr>
                        <w:t>S</w:t>
                      </w:r>
                      <w:r w:rsidR="000C43C1"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UEZ Water Technologies &amp; Solutions</w:t>
                      </w:r>
                    </w:p>
                    <w:p w14:paraId="335CB98D" w14:textId="77777777" w:rsidR="000C43C1" w:rsidRPr="0086697F" w:rsidRDefault="000C43C1" w:rsidP="000D2D79">
                      <w:pPr>
                        <w:pStyle w:val="Heading7"/>
                        <w:spacing w:after="40"/>
                        <w:ind w:left="187"/>
                        <w:rPr>
                          <w:rFonts w:asciiTheme="majorHAnsi" w:hAnsiTheme="majorHAnsi" w:cstheme="majorHAnsi"/>
                          <w:b w:val="0"/>
                          <w:i w:val="0"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rFonts w:asciiTheme="majorHAnsi" w:hAnsiTheme="majorHAnsi" w:cstheme="majorHAnsi"/>
                          <w:b w:val="0"/>
                          <w:i w:val="0"/>
                          <w:iCs/>
                          <w:sz w:val="17"/>
                          <w:szCs w:val="17"/>
                        </w:rPr>
                        <w:t xml:space="preserve">Membrane Filtration, </w:t>
                      </w:r>
                      <w:proofErr w:type="spellStart"/>
                      <w:r w:rsidRPr="0086697F">
                        <w:rPr>
                          <w:rFonts w:asciiTheme="majorHAnsi" w:hAnsiTheme="majorHAnsi" w:cstheme="majorHAnsi"/>
                          <w:b w:val="0"/>
                          <w:i w:val="0"/>
                          <w:iCs/>
                          <w:sz w:val="17"/>
                          <w:szCs w:val="17"/>
                        </w:rPr>
                        <w:t>ZeeWeed</w:t>
                      </w:r>
                      <w:proofErr w:type="spellEnd"/>
                      <w:r w:rsidRPr="0086697F">
                        <w:rPr>
                          <w:rFonts w:asciiTheme="majorHAnsi" w:hAnsiTheme="majorHAnsi" w:cstheme="majorHAnsi"/>
                          <w:b w:val="0"/>
                          <w:i w:val="0"/>
                          <w:iCs/>
                          <w:sz w:val="17"/>
                          <w:szCs w:val="17"/>
                          <w:vertAlign w:val="superscript"/>
                        </w:rPr>
                        <w:t>®</w:t>
                      </w:r>
                      <w:r>
                        <w:rPr>
                          <w:rFonts w:asciiTheme="majorHAnsi" w:hAnsiTheme="majorHAnsi" w:cstheme="majorHAnsi"/>
                          <w:b w:val="0"/>
                          <w:i w:val="0"/>
                          <w:i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5F0D95">
                        <w:rPr>
                          <w:rFonts w:asciiTheme="majorHAnsi" w:hAnsiTheme="majorHAnsi" w:cstheme="majorHAnsi"/>
                          <w:b w:val="0"/>
                          <w:i w:val="0"/>
                          <w:iCs/>
                          <w:sz w:val="17"/>
                          <w:szCs w:val="17"/>
                        </w:rPr>
                        <w:t>ZeeLung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 w:val="0"/>
                          <w:i w:val="0"/>
                          <w:iCs/>
                          <w:sz w:val="17"/>
                          <w:szCs w:val="17"/>
                        </w:rPr>
                        <w:t xml:space="preserve"> Aeration, MBR</w:t>
                      </w:r>
                    </w:p>
                    <w:bookmarkEnd w:id="10"/>
                    <w:p w14:paraId="353AB480" w14:textId="27A6A4D4" w:rsidR="0052741D" w:rsidRPr="0086697F" w:rsidRDefault="0052741D" w:rsidP="0052741D">
                      <w:pPr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 w:rsidRPr="0086697F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 w:val="17"/>
                          <w:szCs w:val="17"/>
                        </w:rPr>
                        <w:t>Swaby</w:t>
                      </w:r>
                      <w:proofErr w:type="spellEnd"/>
                      <w:r w:rsidRPr="0086697F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 w:val="17"/>
                          <w:szCs w:val="17"/>
                        </w:rPr>
                        <w:t xml:space="preserve"> Lobeline </w:t>
                      </w:r>
                    </w:p>
                    <w:p w14:paraId="282B508B" w14:textId="77777777" w:rsidR="0052741D" w:rsidRPr="0086697F" w:rsidRDefault="0052741D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bCs/>
                          <w:iCs/>
                          <w:color w:val="000000"/>
                          <w:sz w:val="17"/>
                          <w:szCs w:val="17"/>
                        </w:rPr>
                        <w:t>Rotary Lobe Pumps</w:t>
                      </w:r>
                    </w:p>
                    <w:p w14:paraId="25D3A231" w14:textId="1E756280" w:rsidR="009E5477" w:rsidRDefault="009E5477" w:rsidP="009E5477">
                      <w:pPr>
                        <w:pStyle w:val="Heading7"/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bookmarkStart w:id="11" w:name="_Hlk41488675"/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Thermal Process Systems</w:t>
                      </w:r>
                    </w:p>
                    <w:p w14:paraId="43020858" w14:textId="77777777" w:rsidR="009E5477" w:rsidRPr="001C2B02" w:rsidRDefault="009E5477" w:rsidP="000D2D79">
                      <w:pPr>
                        <w:pStyle w:val="Heading7"/>
                        <w:spacing w:after="40"/>
                        <w:ind w:firstLine="187"/>
                        <w:rPr>
                          <w:rFonts w:asciiTheme="majorHAnsi" w:hAnsiTheme="majorHAnsi" w:cstheme="majorHAnsi"/>
                          <w:b w:val="0"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1C2B02">
                        <w:rPr>
                          <w:rFonts w:asciiTheme="majorHAnsi" w:hAnsiTheme="majorHAnsi" w:cstheme="majorHAnsi"/>
                          <w:b w:val="0"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Thermo-Systems</w:t>
                      </w:r>
                      <w:r w:rsidRPr="001C2B02">
                        <w:rPr>
                          <w:rFonts w:asciiTheme="majorHAnsi" w:hAnsiTheme="majorHAnsi" w:cstheme="majorHAnsi"/>
                          <w:b w:val="0"/>
                          <w:i w:val="0"/>
                          <w:iCs/>
                          <w:color w:val="000000"/>
                          <w:sz w:val="17"/>
                          <w:szCs w:val="17"/>
                          <w:vertAlign w:val="superscript"/>
                        </w:rPr>
                        <w:t xml:space="preserve">® </w:t>
                      </w:r>
                      <w:r w:rsidRPr="001C2B02">
                        <w:rPr>
                          <w:rFonts w:asciiTheme="majorHAnsi" w:hAnsiTheme="majorHAnsi" w:cstheme="majorHAnsi"/>
                          <w:b w:val="0"/>
                          <w:i w:val="0"/>
                          <w:iCs/>
                          <w:sz w:val="17"/>
                          <w:szCs w:val="17"/>
                        </w:rPr>
                        <w:t>Solar Dryer</w:t>
                      </w:r>
                    </w:p>
                    <w:bookmarkEnd w:id="11"/>
                    <w:p w14:paraId="4D5A5A47" w14:textId="18476F23" w:rsidR="00067BE2" w:rsidRPr="0086697F" w:rsidRDefault="00067BE2" w:rsidP="00067BE2">
                      <w:pPr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 w:rsidRPr="0086697F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 w:val="17"/>
                          <w:szCs w:val="17"/>
                        </w:rPr>
                        <w:t>Unifilt</w:t>
                      </w:r>
                      <w:proofErr w:type="spellEnd"/>
                      <w:r w:rsidRPr="0086697F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 w:val="17"/>
                          <w:szCs w:val="17"/>
                        </w:rPr>
                        <w:t xml:space="preserve"> Corporation</w:t>
                      </w:r>
                    </w:p>
                    <w:p w14:paraId="1E462718" w14:textId="29936F54" w:rsidR="00067BE2" w:rsidRPr="0086697F" w:rsidRDefault="00067BE2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Filter Media</w:t>
                      </w:r>
                      <w:r w:rsidR="001C2B02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, Underdrain Repair</w:t>
                      </w: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 &amp; Installation</w:t>
                      </w:r>
                    </w:p>
                    <w:p w14:paraId="6FFFF8E7" w14:textId="77777777" w:rsidR="00895F58" w:rsidRPr="0086697F" w:rsidRDefault="00895F58" w:rsidP="00895F58">
                      <w:pPr>
                        <w:tabs>
                          <w:tab w:val="left" w:pos="180"/>
                        </w:tabs>
                        <w:rPr>
                          <w:rFonts w:asciiTheme="majorHAnsi" w:hAnsiTheme="majorHAnsi" w:cstheme="majorHAnsi"/>
                          <w:b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b/>
                          <w:sz w:val="17"/>
                          <w:szCs w:val="17"/>
                        </w:rPr>
                        <w:t xml:space="preserve">Universal </w:t>
                      </w:r>
                      <w:proofErr w:type="spellStart"/>
                      <w:r w:rsidRPr="0086697F">
                        <w:rPr>
                          <w:rFonts w:asciiTheme="majorHAnsi" w:hAnsiTheme="majorHAnsi" w:cstheme="majorHAnsi"/>
                          <w:b/>
                          <w:sz w:val="17"/>
                          <w:szCs w:val="17"/>
                        </w:rPr>
                        <w:t>Blastco</w:t>
                      </w:r>
                      <w:proofErr w:type="spellEnd"/>
                      <w:r w:rsidRPr="0086697F">
                        <w:rPr>
                          <w:rFonts w:asciiTheme="majorHAnsi" w:hAnsiTheme="majorHAnsi" w:cstheme="majorHAnsi"/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  <w:p w14:paraId="6953E0D1" w14:textId="77777777" w:rsidR="00895F58" w:rsidRPr="00895F58" w:rsidRDefault="00895F58" w:rsidP="00895F58">
                      <w:pPr>
                        <w:pStyle w:val="Heading7"/>
                        <w:spacing w:after="40"/>
                        <w:ind w:left="180"/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895F58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iCs/>
                          <w:sz w:val="17"/>
                          <w:szCs w:val="17"/>
                        </w:rPr>
                        <w:t>Painting Services, Coatings and Linings, Concrete Preservation and Restoration; FRP Tanks, Pipes, and Repairs</w:t>
                      </w:r>
                      <w:r w:rsidRPr="00895F58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04567A45" w14:textId="3D866EC2" w:rsidR="00067BE2" w:rsidRPr="0086697F" w:rsidRDefault="00067BE2" w:rsidP="00895F58">
                      <w:pPr>
                        <w:pStyle w:val="Heading7"/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VAG</w:t>
                      </w:r>
                      <w:r w:rsidR="00E7386D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 xml:space="preserve"> USA, LLC</w:t>
                      </w:r>
                    </w:p>
                    <w:p w14:paraId="254D02A7" w14:textId="3F4F5BBD" w:rsidR="00067BE2" w:rsidRPr="0086697F" w:rsidRDefault="00067BE2" w:rsidP="000D2D79">
                      <w:pPr>
                        <w:pStyle w:val="Heading7"/>
                        <w:spacing w:after="40"/>
                        <w:ind w:left="187"/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Double &amp; Triple Offset Butterfly Valves, Slanted Tilting Disc Check Valves</w:t>
                      </w:r>
                    </w:p>
                    <w:p w14:paraId="166B77E5" w14:textId="77777777" w:rsidR="00067BE2" w:rsidRPr="0086697F" w:rsidRDefault="00067BE2" w:rsidP="00067BE2">
                      <w:pPr>
                        <w:pStyle w:val="Heading7"/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Waterman Valve, LLC</w:t>
                      </w:r>
                    </w:p>
                    <w:p w14:paraId="33E33AA6" w14:textId="627F3D4C" w:rsidR="00067BE2" w:rsidRPr="0086697F" w:rsidRDefault="00067BE2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Cast Iron Sluice Gates, Fabricated Gates, Water Control Gates</w:t>
                      </w:r>
                    </w:p>
                    <w:p w14:paraId="2F4DBD76" w14:textId="77777777" w:rsidR="00067BE2" w:rsidRPr="0086697F" w:rsidRDefault="00067BE2" w:rsidP="00067BE2">
                      <w:pPr>
                        <w:pStyle w:val="Heading7"/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color w:val="000000"/>
                          <w:sz w:val="17"/>
                          <w:szCs w:val="17"/>
                        </w:rPr>
                        <w:t>WSG &amp; Solutions, Inc.</w:t>
                      </w:r>
                    </w:p>
                    <w:p w14:paraId="0A5A298F" w14:textId="3D025633" w:rsidR="00CE76DB" w:rsidRPr="0086697F" w:rsidRDefault="00067BE2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</w:pP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Rex</w:t>
                      </w: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  <w:vertAlign w:val="superscript"/>
                        </w:rPr>
                        <w:t>®</w:t>
                      </w:r>
                      <w:r w:rsidRPr="0086697F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 Bar Screens &amp; Grit Collectors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5109E" wp14:editId="0E3CA4E1">
                <wp:simplePos x="0" y="0"/>
                <wp:positionH relativeFrom="column">
                  <wp:posOffset>-236220</wp:posOffset>
                </wp:positionH>
                <wp:positionV relativeFrom="paragraph">
                  <wp:posOffset>15240</wp:posOffset>
                </wp:positionV>
                <wp:extent cx="3150870" cy="85420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870" cy="8542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03A56" w14:textId="77777777" w:rsidR="00301FE4" w:rsidRPr="000D2D79" w:rsidRDefault="00301FE4" w:rsidP="0086697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7"/>
                                <w:szCs w:val="17"/>
                              </w:rPr>
                              <w:t>360water, Inc.</w:t>
                            </w:r>
                          </w:p>
                          <w:p w14:paraId="308AF1D9" w14:textId="11E3CB01" w:rsidR="00301FE4" w:rsidRPr="000D2D79" w:rsidRDefault="00301FE4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>Customized Online Training</w:t>
                            </w:r>
                          </w:p>
                          <w:p w14:paraId="5D6CEE5E" w14:textId="624528A1" w:rsidR="00301FE4" w:rsidRPr="000D2D79" w:rsidRDefault="00301FE4" w:rsidP="0086697F">
                            <w:pPr>
                              <w:pStyle w:val="Heading7"/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</w:pPr>
                            <w:bookmarkStart w:id="12" w:name="_Hlk57644297"/>
                            <w:r w:rsidRPr="000D2D79"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  <w:t>A</w:t>
                            </w:r>
                            <w:r w:rsidR="001D08E1" w:rsidRPr="000D2D79"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  <w:t>ir Clean</w:t>
                            </w:r>
                            <w:r w:rsidR="00912BFC" w:rsidRPr="000D2D79"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D08E1" w:rsidRPr="000D2D79"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  <w:t>USA</w:t>
                            </w:r>
                          </w:p>
                          <w:p w14:paraId="37017280" w14:textId="395622E0" w:rsidR="00301FE4" w:rsidRPr="000D2D79" w:rsidRDefault="00513640" w:rsidP="000D2D79">
                            <w:pPr>
                              <w:pStyle w:val="Heading7"/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 w:val="0"/>
                                <w:i w:val="0"/>
                                <w:sz w:val="17"/>
                                <w:szCs w:val="17"/>
                              </w:rPr>
                              <w:t>Odor Control</w:t>
                            </w:r>
                          </w:p>
                          <w:bookmarkEnd w:id="12"/>
                          <w:p w14:paraId="4427BFAC" w14:textId="77777777" w:rsidR="00852F19" w:rsidRPr="000D2D79" w:rsidRDefault="00852F19" w:rsidP="00852F19">
                            <w:pPr>
                              <w:pStyle w:val="Heading7"/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  <w:t>Alfa Laval Inc.</w:t>
                            </w:r>
                          </w:p>
                          <w:p w14:paraId="43F10D70" w14:textId="77777777" w:rsidR="00852F19" w:rsidRPr="000D2D79" w:rsidRDefault="00852F19" w:rsidP="000D2D79">
                            <w:pPr>
                              <w:pStyle w:val="Heading7"/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 w:val="0"/>
                                <w:i w:val="0"/>
                                <w:sz w:val="17"/>
                                <w:szCs w:val="17"/>
                              </w:rPr>
                              <w:t>AS-H Belt Filter Presses,</w:t>
                            </w:r>
                            <w:r w:rsidRPr="000D2D79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17"/>
                                <w:szCs w:val="17"/>
                              </w:rPr>
                              <w:t xml:space="preserve"> Centrifuges, Heat Exchangers</w:t>
                            </w:r>
                          </w:p>
                          <w:p w14:paraId="4D9276FC" w14:textId="2A8D01FA" w:rsidR="00301FE4" w:rsidRPr="000D2D79" w:rsidRDefault="00301FE4" w:rsidP="0086697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7"/>
                                <w:szCs w:val="17"/>
                              </w:rPr>
                              <w:t>APG Neuros Inc.</w:t>
                            </w:r>
                          </w:p>
                          <w:p w14:paraId="06EB7D43" w14:textId="34A36ADF" w:rsidR="00301FE4" w:rsidRPr="000D2D79" w:rsidRDefault="00301FE4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>High Speed Turbo Blowers</w:t>
                            </w:r>
                          </w:p>
                          <w:p w14:paraId="13313368" w14:textId="77777777" w:rsidR="00301FE4" w:rsidRPr="000D2D79" w:rsidRDefault="00301FE4" w:rsidP="0086697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7"/>
                                <w:szCs w:val="17"/>
                                <w:vertAlign w:val="superscript"/>
                              </w:rPr>
                            </w:pPr>
                            <w:proofErr w:type="spellStart"/>
                            <w:r w:rsidRPr="000D2D7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7"/>
                                <w:szCs w:val="17"/>
                              </w:rPr>
                              <w:t>Aqseptence</w:t>
                            </w:r>
                            <w:proofErr w:type="spellEnd"/>
                            <w:r w:rsidRPr="000D2D7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7"/>
                                <w:szCs w:val="17"/>
                              </w:rPr>
                              <w:t>/Johnson Screens</w:t>
                            </w:r>
                            <w:r w:rsidRPr="000D2D7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7"/>
                                <w:szCs w:val="17"/>
                                <w:vertAlign w:val="superscript"/>
                              </w:rPr>
                              <w:t>®</w:t>
                            </w:r>
                          </w:p>
                          <w:p w14:paraId="618DDBDF" w14:textId="4C8DA1D0" w:rsidR="00301FE4" w:rsidRPr="000D2D79" w:rsidRDefault="00301FE4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>Passive Intake Screens, Triton</w:t>
                            </w:r>
                            <w:r w:rsidR="001551B5" w:rsidRPr="000D2D7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7"/>
                                <w:szCs w:val="17"/>
                                <w:vertAlign w:val="superscript"/>
                              </w:rPr>
                              <w:t>®</w:t>
                            </w:r>
                            <w:r w:rsidRPr="000D2D79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 xml:space="preserve"> Filter Underdrains</w:t>
                            </w:r>
                          </w:p>
                          <w:p w14:paraId="1A38D19B" w14:textId="77777777" w:rsidR="00301FE4" w:rsidRPr="000D2D79" w:rsidRDefault="00301FE4" w:rsidP="0086697F">
                            <w:pPr>
                              <w:pStyle w:val="Heading7"/>
                              <w:tabs>
                                <w:tab w:val="left" w:pos="90"/>
                              </w:tabs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  <w:t>Aqua-Aerobic Systems, Inc.</w:t>
                            </w:r>
                          </w:p>
                          <w:p w14:paraId="10CDE7C0" w14:textId="5A29AEFA" w:rsidR="00301FE4" w:rsidRPr="000D2D79" w:rsidRDefault="00301FE4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 xml:space="preserve">Filtration, SBR, Aeration, </w:t>
                            </w:r>
                            <w:proofErr w:type="spellStart"/>
                            <w:r w:rsidR="007C24C1" w:rsidRPr="000D2D79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>AquaNereda</w:t>
                            </w:r>
                            <w:proofErr w:type="spellEnd"/>
                            <w:r w:rsidR="007C24C1" w:rsidRPr="000D2D79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>®, WW Process</w:t>
                            </w:r>
                            <w:r w:rsidR="001B11A5" w:rsidRPr="000D2D79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>, Ozone</w:t>
                            </w:r>
                          </w:p>
                          <w:p w14:paraId="46406C51" w14:textId="695FC09E" w:rsidR="00301FE4" w:rsidRPr="000D2D79" w:rsidRDefault="00301FE4" w:rsidP="0086697F">
                            <w:pPr>
                              <w:pStyle w:val="Heading7"/>
                              <w:tabs>
                                <w:tab w:val="left" w:pos="90"/>
                              </w:tabs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D2D79"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  <w:t>Aquionics</w:t>
                            </w:r>
                            <w:proofErr w:type="spellEnd"/>
                            <w:r w:rsidRPr="000D2D79"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0D2D79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a Halma </w:t>
                            </w:r>
                            <w:r w:rsidR="005F0D95" w:rsidRPr="000D2D79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c</w:t>
                            </w:r>
                            <w:r w:rsidRPr="000D2D79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ompany</w:t>
                            </w:r>
                          </w:p>
                          <w:p w14:paraId="308848C7" w14:textId="787C639D" w:rsidR="00301FE4" w:rsidRPr="000D2D79" w:rsidRDefault="00301FE4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 xml:space="preserve">In-line &amp; Open Channel UV, </w:t>
                            </w:r>
                            <w:proofErr w:type="spellStart"/>
                            <w:r w:rsidRPr="000D2D79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>PearlSense</w:t>
                            </w:r>
                            <w:proofErr w:type="spellEnd"/>
                            <w:r w:rsidRPr="000D2D79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>™ UV Transmittance</w:t>
                            </w:r>
                          </w:p>
                          <w:p w14:paraId="775CBC9A" w14:textId="77777777" w:rsidR="00301FE4" w:rsidRPr="000D2D79" w:rsidRDefault="00301FE4" w:rsidP="0086697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7"/>
                                <w:szCs w:val="17"/>
                              </w:rPr>
                            </w:pPr>
                            <w:bookmarkStart w:id="13" w:name="_Hlk36465412"/>
                            <w:r w:rsidRPr="000D2D79">
                              <w:rPr>
                                <w:rFonts w:asciiTheme="majorHAnsi" w:hAnsiTheme="majorHAnsi" w:cstheme="majorHAnsi"/>
                                <w:b/>
                                <w:sz w:val="17"/>
                                <w:szCs w:val="17"/>
                              </w:rPr>
                              <w:t>AUC Group, Inc.</w:t>
                            </w:r>
                          </w:p>
                          <w:p w14:paraId="3BBC56A2" w14:textId="38372965" w:rsidR="00301FE4" w:rsidRPr="000D2D79" w:rsidRDefault="004077CB" w:rsidP="000D2D79">
                            <w:pPr>
                              <w:pStyle w:val="Heading7"/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17"/>
                                <w:szCs w:val="17"/>
                              </w:rPr>
                              <w:t>Packaged Biological Treatment Systems</w:t>
                            </w:r>
                            <w:r w:rsidR="00301FE4" w:rsidRPr="000D2D79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bookmarkEnd w:id="13"/>
                          <w:p w14:paraId="435453E7" w14:textId="77777777" w:rsidR="00301FE4" w:rsidRPr="000D2D79" w:rsidRDefault="00301FE4" w:rsidP="0086697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/>
                                <w:sz w:val="17"/>
                                <w:szCs w:val="17"/>
                              </w:rPr>
                              <w:t>BCR Environmental</w:t>
                            </w:r>
                          </w:p>
                          <w:p w14:paraId="15239099" w14:textId="59A97BC9" w:rsidR="00301FE4" w:rsidRPr="000D2D79" w:rsidRDefault="00301FE4" w:rsidP="000D2D79">
                            <w:pPr>
                              <w:pStyle w:val="Heading7"/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17"/>
                                <w:szCs w:val="17"/>
                              </w:rPr>
                              <w:t xml:space="preserve">Biosolids Stabilization Technologies </w:t>
                            </w:r>
                          </w:p>
                          <w:p w14:paraId="106F0298" w14:textId="77777777" w:rsidR="00301FE4" w:rsidRPr="000D2D79" w:rsidRDefault="00301FE4" w:rsidP="0086697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/>
                                <w:sz w:val="17"/>
                                <w:szCs w:val="17"/>
                              </w:rPr>
                              <w:t>Blue-White Industries, Inc.</w:t>
                            </w:r>
                          </w:p>
                          <w:p w14:paraId="0DC33FDD" w14:textId="49584398" w:rsidR="00301FE4" w:rsidRPr="000D2D79" w:rsidRDefault="00301FE4" w:rsidP="000D2D79">
                            <w:pPr>
                              <w:pStyle w:val="Heading7"/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17"/>
                                <w:szCs w:val="17"/>
                              </w:rPr>
                              <w:t xml:space="preserve">Chemical Feed Pumps &amp; Accessories </w:t>
                            </w:r>
                          </w:p>
                          <w:p w14:paraId="1675AF12" w14:textId="77777777" w:rsidR="00301FE4" w:rsidRPr="000D2D79" w:rsidRDefault="00301FE4" w:rsidP="0086697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D2D79">
                              <w:rPr>
                                <w:rFonts w:asciiTheme="majorHAnsi" w:hAnsiTheme="majorHAnsi" w:cstheme="majorHAnsi"/>
                                <w:b/>
                                <w:sz w:val="17"/>
                                <w:szCs w:val="17"/>
                              </w:rPr>
                              <w:t>BlueInGreen</w:t>
                            </w:r>
                            <w:proofErr w:type="spellEnd"/>
                            <w:r w:rsidRPr="000D2D7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7"/>
                                <w:szCs w:val="17"/>
                                <w:vertAlign w:val="superscript"/>
                              </w:rPr>
                              <w:t>®</w:t>
                            </w:r>
                            <w:r w:rsidRPr="000D2D79">
                              <w:rPr>
                                <w:rFonts w:asciiTheme="majorHAnsi" w:hAnsiTheme="majorHAnsi" w:cstheme="majorHAnsi"/>
                                <w:b/>
                                <w:sz w:val="17"/>
                                <w:szCs w:val="17"/>
                              </w:rPr>
                              <w:t>, LLC</w:t>
                            </w:r>
                          </w:p>
                          <w:p w14:paraId="3BC9F857" w14:textId="43114F99" w:rsidR="00301FE4" w:rsidRPr="000D2D79" w:rsidRDefault="00301FE4" w:rsidP="000D2D79">
                            <w:pPr>
                              <w:pStyle w:val="Heading7"/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17"/>
                                <w:szCs w:val="17"/>
                              </w:rPr>
                              <w:t xml:space="preserve">Dissolved </w:t>
                            </w:r>
                            <w:r w:rsidR="00290E8B" w:rsidRPr="000D2D79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17"/>
                                <w:szCs w:val="17"/>
                              </w:rPr>
                              <w:t>Gas</w:t>
                            </w:r>
                            <w:r w:rsidRPr="000D2D79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17"/>
                                <w:szCs w:val="17"/>
                              </w:rPr>
                              <w:t xml:space="preserve"> Delivery Systems</w:t>
                            </w:r>
                            <w:r w:rsidR="00887E58" w:rsidRPr="000D2D79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17"/>
                                <w:szCs w:val="17"/>
                              </w:rPr>
                              <w:t xml:space="preserve"> (C02, Oxygen, Ozone)</w:t>
                            </w:r>
                          </w:p>
                          <w:p w14:paraId="4E49014A" w14:textId="77777777" w:rsidR="00301FE4" w:rsidRPr="000D2D79" w:rsidRDefault="00301FE4" w:rsidP="0086697F">
                            <w:pPr>
                              <w:pStyle w:val="Heading8"/>
                              <w:rPr>
                                <w:rFonts w:asciiTheme="majorHAnsi" w:hAnsiTheme="majorHAnsi" w:cstheme="majorHAnsi"/>
                                <w:b/>
                                <w:bCs/>
                                <w:i w:val="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D2D79">
                              <w:rPr>
                                <w:rFonts w:asciiTheme="majorHAnsi" w:hAnsiTheme="majorHAnsi" w:cstheme="majorHAnsi"/>
                                <w:b/>
                                <w:bCs/>
                                <w:i w:val="0"/>
                                <w:sz w:val="17"/>
                                <w:szCs w:val="17"/>
                              </w:rPr>
                              <w:t>Cambi</w:t>
                            </w:r>
                            <w:proofErr w:type="spellEnd"/>
                            <w:r w:rsidRPr="000D2D79">
                              <w:rPr>
                                <w:rFonts w:asciiTheme="majorHAnsi" w:hAnsiTheme="majorHAnsi" w:cstheme="majorHAnsi"/>
                                <w:b/>
                                <w:bCs/>
                                <w:i w:val="0"/>
                                <w:sz w:val="17"/>
                                <w:szCs w:val="17"/>
                                <w:vertAlign w:val="superscript"/>
                              </w:rPr>
                              <w:t>®</w:t>
                            </w:r>
                          </w:p>
                          <w:p w14:paraId="61C34BFF" w14:textId="5734EFD7" w:rsidR="00301FE4" w:rsidRPr="000D2D79" w:rsidRDefault="00301FE4" w:rsidP="000D2D79">
                            <w:pPr>
                              <w:pStyle w:val="Heading8"/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  <w:t>Thermal Hydrolysis Process</w:t>
                            </w:r>
                          </w:p>
                          <w:p w14:paraId="1C4766DB" w14:textId="77777777" w:rsidR="00301FE4" w:rsidRPr="000D2D79" w:rsidRDefault="00301FE4" w:rsidP="0086697F">
                            <w:pPr>
                              <w:pStyle w:val="Heading2"/>
                              <w:ind w:left="0" w:right="0" w:firstLine="0"/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  <w:t>Continental Blower, LLC</w:t>
                            </w:r>
                          </w:p>
                          <w:p w14:paraId="7A41A4A4" w14:textId="44605504" w:rsidR="00301FE4" w:rsidRPr="000D2D79" w:rsidRDefault="00301FE4" w:rsidP="000D2D79">
                            <w:pPr>
                              <w:pStyle w:val="Heading2"/>
                              <w:spacing w:after="40"/>
                              <w:ind w:left="187" w:right="0" w:firstLine="0"/>
                              <w:rPr>
                                <w:rFonts w:asciiTheme="majorHAnsi" w:hAnsiTheme="majorHAnsi" w:cstheme="majorHAnsi"/>
                                <w:b w:val="0"/>
                                <w:i w:val="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 w:val="0"/>
                                <w:i w:val="0"/>
                                <w:sz w:val="17"/>
                                <w:szCs w:val="17"/>
                              </w:rPr>
                              <w:t>Multi-stage Centrifugal Blowers</w:t>
                            </w:r>
                          </w:p>
                          <w:p w14:paraId="4356138D" w14:textId="77777777" w:rsidR="00301FE4" w:rsidRPr="000D2D79" w:rsidRDefault="00301FE4" w:rsidP="0086697F">
                            <w:pPr>
                              <w:pStyle w:val="Heading2"/>
                              <w:ind w:left="0" w:right="0" w:firstLine="0"/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  <w:t>CST Covers</w:t>
                            </w:r>
                          </w:p>
                          <w:p w14:paraId="5838D852" w14:textId="6B2402BD" w:rsidR="00301FE4" w:rsidRPr="000D2D79" w:rsidRDefault="00301FE4" w:rsidP="000D2D79">
                            <w:pPr>
                              <w:pStyle w:val="Heading3"/>
                              <w:spacing w:after="40"/>
                              <w:ind w:left="187" w:right="0" w:firstLine="0"/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D2D79"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  <w:t>Temcor</w:t>
                            </w:r>
                            <w:proofErr w:type="spellEnd"/>
                            <w:r w:rsidRPr="000D2D79"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  <w:t>/</w:t>
                            </w:r>
                            <w:proofErr w:type="spellStart"/>
                            <w:r w:rsidRPr="000D2D79"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  <w:t>Conservatek</w:t>
                            </w:r>
                            <w:proofErr w:type="spellEnd"/>
                            <w:r w:rsidRPr="000D2D79"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  <w:vertAlign w:val="superscript"/>
                              </w:rPr>
                              <w:t xml:space="preserve">® </w:t>
                            </w:r>
                            <w:r w:rsidRPr="000D2D79"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  <w:t>Aluminum Covers</w:t>
                            </w:r>
                          </w:p>
                          <w:p w14:paraId="27BF1BD0" w14:textId="3688DDE1" w:rsidR="000D2D79" w:rsidRPr="000D2D79" w:rsidRDefault="000D2D79" w:rsidP="000D2D79">
                            <w:pPr>
                              <w:pStyle w:val="Heading7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D2D79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color w:val="000000"/>
                                <w:sz w:val="17"/>
                                <w:szCs w:val="17"/>
                              </w:rPr>
                              <w:t>Dutchland</w:t>
                            </w:r>
                            <w:proofErr w:type="spellEnd"/>
                            <w:r w:rsidRPr="000D2D79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color w:val="000000"/>
                                <w:sz w:val="17"/>
                                <w:szCs w:val="17"/>
                              </w:rPr>
                              <w:t xml:space="preserve"> Incorporated</w:t>
                            </w:r>
                          </w:p>
                          <w:p w14:paraId="699AD466" w14:textId="7942D6AD" w:rsidR="000D2D79" w:rsidRPr="000D2D79" w:rsidRDefault="000D2D79" w:rsidP="000D2D79">
                            <w:pPr>
                              <w:pStyle w:val="Heading7"/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color w:val="000000"/>
                                <w:sz w:val="17"/>
                                <w:szCs w:val="17"/>
                              </w:rPr>
                              <w:t>Engineered Concrete Environmental Solutions</w:t>
                            </w:r>
                          </w:p>
                          <w:p w14:paraId="17CFA24D" w14:textId="77777777" w:rsidR="00301FE4" w:rsidRPr="000D2D79" w:rsidRDefault="00301FE4" w:rsidP="0086697F">
                            <w:pPr>
                              <w:pStyle w:val="Heading7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color w:val="000000"/>
                                <w:sz w:val="17"/>
                                <w:szCs w:val="17"/>
                              </w:rPr>
                              <w:t>Evoqua Water Technologies LLC</w:t>
                            </w:r>
                          </w:p>
                          <w:p w14:paraId="139215A7" w14:textId="20C8B5EB" w:rsidR="00301FE4" w:rsidRPr="000D2D79" w:rsidRDefault="00301FE4" w:rsidP="000D2D79">
                            <w:pPr>
                              <w:pStyle w:val="Heading7"/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color w:val="000000"/>
                                <w:sz w:val="17"/>
                                <w:szCs w:val="17"/>
                              </w:rPr>
                              <w:t xml:space="preserve">WW Process Equipment, </w:t>
                            </w:r>
                            <w:proofErr w:type="spellStart"/>
                            <w:r w:rsidRPr="000D2D79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color w:val="000000"/>
                                <w:sz w:val="17"/>
                                <w:szCs w:val="17"/>
                              </w:rPr>
                              <w:t>Envirex</w:t>
                            </w:r>
                            <w:proofErr w:type="spellEnd"/>
                            <w:r w:rsidRPr="000D2D79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color w:val="000000"/>
                                <w:sz w:val="17"/>
                                <w:szCs w:val="17"/>
                              </w:rPr>
                              <w:t xml:space="preserve"> Products</w:t>
                            </w:r>
                          </w:p>
                          <w:p w14:paraId="66556B8D" w14:textId="77777777" w:rsidR="00301FE4" w:rsidRPr="000D2D79" w:rsidRDefault="00301FE4" w:rsidP="0086697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/>
                                <w:sz w:val="17"/>
                                <w:szCs w:val="17"/>
                              </w:rPr>
                              <w:t>Fluid Engineering</w:t>
                            </w:r>
                          </w:p>
                          <w:p w14:paraId="760BEFCA" w14:textId="54C4A371" w:rsidR="00301FE4" w:rsidRPr="000D2D79" w:rsidRDefault="00301FE4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>Strainers</w:t>
                            </w:r>
                          </w:p>
                          <w:p w14:paraId="42FB03FB" w14:textId="77777777" w:rsidR="00301FE4" w:rsidRPr="000D2D79" w:rsidRDefault="00301FE4" w:rsidP="0086697F">
                            <w:pPr>
                              <w:pStyle w:val="Heading2"/>
                              <w:ind w:left="0" w:right="0" w:firstLine="0"/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  <w:t xml:space="preserve">Force Flow / </w:t>
                            </w:r>
                            <w:proofErr w:type="spellStart"/>
                            <w:r w:rsidRPr="000D2D79"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  <w:t>Floquip</w:t>
                            </w:r>
                            <w:proofErr w:type="spellEnd"/>
                          </w:p>
                          <w:p w14:paraId="32D487BB" w14:textId="074DDC3F" w:rsidR="00301FE4" w:rsidRPr="000D2D79" w:rsidRDefault="00301FE4" w:rsidP="000D2D79">
                            <w:pPr>
                              <w:pStyle w:val="Heading8"/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  <w:t>Chemical Scales</w:t>
                            </w:r>
                            <w:r w:rsidR="0043355B" w:rsidRPr="000D2D79"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  <w:t xml:space="preserve"> and Inventory Systems</w:t>
                            </w:r>
                          </w:p>
                          <w:p w14:paraId="1E67D8B8" w14:textId="77777777" w:rsidR="00301FE4" w:rsidRPr="000D2D79" w:rsidRDefault="00301FE4" w:rsidP="0086697F">
                            <w:pPr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D2D79">
                              <w:rPr>
                                <w:rFonts w:asciiTheme="majorHAnsi" w:hAnsiTheme="majorHAnsi" w:cstheme="majorHAnsi"/>
                                <w:b/>
                                <w:sz w:val="17"/>
                                <w:szCs w:val="17"/>
                              </w:rPr>
                              <w:t>ForTech</w:t>
                            </w:r>
                            <w:proofErr w:type="spellEnd"/>
                            <w:r w:rsidRPr="000D2D79">
                              <w:rPr>
                                <w:rFonts w:asciiTheme="majorHAnsi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 Automation</w:t>
                            </w:r>
                          </w:p>
                          <w:p w14:paraId="10F1BEC6" w14:textId="0AF897A1" w:rsidR="00301FE4" w:rsidRPr="000D2D79" w:rsidRDefault="00301FE4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>SCADA, I&amp;C Systems, Telemetry</w:t>
                            </w:r>
                          </w:p>
                          <w:p w14:paraId="253060B0" w14:textId="3FEDBBEA" w:rsidR="00301FE4" w:rsidRPr="000D2D79" w:rsidRDefault="00301FE4" w:rsidP="0086697F">
                            <w:pPr>
                              <w:pStyle w:val="Heading8"/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sz w:val="17"/>
                                <w:szCs w:val="17"/>
                              </w:rPr>
                            </w:pPr>
                            <w:bookmarkStart w:id="14" w:name="_Hlk337430"/>
                            <w:r w:rsidRPr="000D2D79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sz w:val="17"/>
                                <w:szCs w:val="17"/>
                              </w:rPr>
                              <w:t>GA Industries</w:t>
                            </w:r>
                            <w:bookmarkEnd w:id="14"/>
                            <w:r w:rsidR="00E7386D" w:rsidRPr="000D2D79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sz w:val="17"/>
                                <w:szCs w:val="17"/>
                              </w:rPr>
                              <w:t xml:space="preserve">, LLC, </w:t>
                            </w:r>
                            <w:r w:rsidR="00E7386D" w:rsidRPr="000D2D79"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17"/>
                                <w:szCs w:val="17"/>
                              </w:rPr>
                              <w:t>a VAG Group company</w:t>
                            </w:r>
                          </w:p>
                          <w:p w14:paraId="4BFA009A" w14:textId="26361C6B" w:rsidR="00301FE4" w:rsidRPr="000D2D79" w:rsidRDefault="00301FE4" w:rsidP="000D2D79">
                            <w:pPr>
                              <w:pStyle w:val="Heading8"/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  <w:t>Air, Check, Control, Butterfly, &amp; Plug Valves</w:t>
                            </w:r>
                            <w:r w:rsidRPr="000D2D79">
                              <w:rPr>
                                <w:rFonts w:asciiTheme="majorHAnsi" w:hAnsiTheme="majorHAnsi" w:cstheme="majorHAnsi"/>
                                <w:i w:val="0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0F5E46B" w14:textId="77777777" w:rsidR="00301FE4" w:rsidRPr="000D2D79" w:rsidRDefault="00301FE4" w:rsidP="0086697F">
                            <w:pPr>
                              <w:pStyle w:val="Heading4"/>
                              <w:ind w:firstLine="0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color w:val="000000"/>
                                <w:sz w:val="17"/>
                                <w:szCs w:val="17"/>
                              </w:rPr>
                              <w:t>Grundfos</w:t>
                            </w:r>
                          </w:p>
                          <w:p w14:paraId="0448B9DC" w14:textId="3CB78DB7" w:rsidR="00301FE4" w:rsidRPr="000D2D79" w:rsidRDefault="00301FE4" w:rsidP="000D2D79">
                            <w:pPr>
                              <w:pStyle w:val="Heading4"/>
                              <w:spacing w:after="40"/>
                              <w:ind w:left="187" w:firstLine="0"/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color w:val="000000"/>
                                <w:sz w:val="17"/>
                                <w:szCs w:val="17"/>
                              </w:rPr>
                              <w:t>Morris</w:t>
                            </w:r>
                            <w:r w:rsidRPr="000D2D79">
                              <w:rPr>
                                <w:rFonts w:asciiTheme="majorHAnsi" w:hAnsiTheme="majorHAnsi" w:cstheme="majorHAnsi"/>
                                <w:b w:val="0"/>
                                <w:i w:val="0"/>
                                <w:sz w:val="17"/>
                                <w:szCs w:val="17"/>
                              </w:rPr>
                              <w:t xml:space="preserve"> Non-Clog Sewage Pumps</w:t>
                            </w:r>
                          </w:p>
                          <w:p w14:paraId="750EF05B" w14:textId="77777777" w:rsidR="00301FE4" w:rsidRPr="000D2D79" w:rsidRDefault="00301FE4" w:rsidP="0086697F">
                            <w:pPr>
                              <w:pStyle w:val="Heading9"/>
                              <w:ind w:left="0"/>
                              <w:rPr>
                                <w:rFonts w:asciiTheme="majorHAnsi" w:hAnsiTheme="majorHAnsi" w:cstheme="majorHAnsi"/>
                                <w:b/>
                                <w:bCs/>
                                <w:i w:val="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/>
                                <w:bCs/>
                                <w:i w:val="0"/>
                                <w:sz w:val="17"/>
                                <w:szCs w:val="17"/>
                              </w:rPr>
                              <w:t>HACH Company</w:t>
                            </w:r>
                          </w:p>
                          <w:p w14:paraId="5927BF2E" w14:textId="353D542E" w:rsidR="00301FE4" w:rsidRPr="000D2D79" w:rsidRDefault="00301FE4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 xml:space="preserve">Collection System Flow </w:t>
                            </w:r>
                            <w:r w:rsidR="008455BD" w:rsidRPr="000D2D79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>Meters</w:t>
                            </w:r>
                            <w:r w:rsidRPr="000D2D79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 xml:space="preserve"> &amp; Services</w:t>
                            </w:r>
                          </w:p>
                          <w:p w14:paraId="64DE25BE" w14:textId="77777777" w:rsidR="00301FE4" w:rsidRPr="000D2D79" w:rsidRDefault="00301FE4" w:rsidP="0086697F">
                            <w:pPr>
                              <w:pStyle w:val="Heading2"/>
                              <w:ind w:left="0" w:right="0" w:firstLine="0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sz w:val="17"/>
                                <w:szCs w:val="17"/>
                              </w:rPr>
                              <w:t>Halogen Valve Systems</w:t>
                            </w:r>
                          </w:p>
                          <w:p w14:paraId="395AE8A7" w14:textId="328575A1" w:rsidR="00301FE4" w:rsidRPr="000D2D79" w:rsidRDefault="00301FE4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>Chlorine Emergency Shut-off Systems</w:t>
                            </w:r>
                          </w:p>
                          <w:p w14:paraId="6F9C2775" w14:textId="77777777" w:rsidR="00301FE4" w:rsidRPr="000D2D79" w:rsidRDefault="00301FE4" w:rsidP="0086697F">
                            <w:pPr>
                              <w:pStyle w:val="Heading2"/>
                              <w:ind w:left="0" w:right="0" w:firstLine="0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sz w:val="17"/>
                                <w:szCs w:val="17"/>
                              </w:rPr>
                              <w:t>Hayward Gordon</w:t>
                            </w:r>
                          </w:p>
                          <w:p w14:paraId="54A296B5" w14:textId="44A07438" w:rsidR="00301FE4" w:rsidRPr="000D2D79" w:rsidRDefault="00107B86" w:rsidP="000D2D79">
                            <w:pPr>
                              <w:pStyle w:val="Heading2"/>
                              <w:spacing w:after="40"/>
                              <w:ind w:left="187" w:right="0" w:firstLine="0"/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17"/>
                                <w:szCs w:val="17"/>
                              </w:rPr>
                              <w:t xml:space="preserve">Vertical </w:t>
                            </w:r>
                            <w:r w:rsidR="00301FE4" w:rsidRPr="000D2D79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17"/>
                                <w:szCs w:val="17"/>
                              </w:rPr>
                              <w:t>Mixers</w:t>
                            </w:r>
                            <w:r w:rsidRPr="000D2D79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17"/>
                                <w:szCs w:val="17"/>
                              </w:rPr>
                              <w:t xml:space="preserve">, Screw, Chopper, ANSI </w:t>
                            </w:r>
                            <w:r w:rsidR="00207E29" w:rsidRPr="000D2D79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17"/>
                                <w:szCs w:val="17"/>
                              </w:rPr>
                              <w:t xml:space="preserve">Process </w:t>
                            </w:r>
                            <w:r w:rsidRPr="000D2D79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17"/>
                                <w:szCs w:val="17"/>
                              </w:rPr>
                              <w:t>Pumps</w:t>
                            </w:r>
                          </w:p>
                          <w:p w14:paraId="7C7C8A79" w14:textId="77777777" w:rsidR="00301FE4" w:rsidRPr="000D2D79" w:rsidRDefault="00301FE4" w:rsidP="0086697F">
                            <w:pPr>
                              <w:pStyle w:val="Heading2"/>
                              <w:ind w:left="0" w:right="0" w:firstLine="0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sz w:val="17"/>
                                <w:szCs w:val="17"/>
                              </w:rPr>
                              <w:t>Heyward Services</w:t>
                            </w:r>
                            <w:r w:rsidRPr="000D2D79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0D9334D" w14:textId="49FC4A34" w:rsidR="00301FE4" w:rsidRPr="000D2D79" w:rsidRDefault="005E5165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>System Solutions &amp; Integration Services</w:t>
                            </w:r>
                          </w:p>
                          <w:p w14:paraId="3791E7D1" w14:textId="77777777" w:rsidR="00301FE4" w:rsidRPr="000D2D79" w:rsidRDefault="00301FE4" w:rsidP="0086697F">
                            <w:pPr>
                              <w:pStyle w:val="Heading7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color w:val="000000"/>
                                <w:sz w:val="17"/>
                                <w:szCs w:val="17"/>
                              </w:rPr>
                              <w:t>Industrial &amp; Environmental Concepts, Inc (IEC)</w:t>
                            </w:r>
                          </w:p>
                          <w:p w14:paraId="73770468" w14:textId="01E11890" w:rsidR="00301FE4" w:rsidRPr="000D2D79" w:rsidRDefault="00301FE4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>Liners &amp; Covers for Earthen Basins</w:t>
                            </w:r>
                          </w:p>
                          <w:p w14:paraId="37F0EE90" w14:textId="77777777" w:rsidR="00301FE4" w:rsidRPr="000D2D79" w:rsidRDefault="00301FE4" w:rsidP="0086697F">
                            <w:pPr>
                              <w:pStyle w:val="Heading7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D2D79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color w:val="000000"/>
                                <w:sz w:val="17"/>
                                <w:szCs w:val="17"/>
                              </w:rPr>
                              <w:t>InfoSense</w:t>
                            </w:r>
                            <w:proofErr w:type="spellEnd"/>
                            <w:r w:rsidRPr="000D2D79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color w:val="000000"/>
                                <w:sz w:val="17"/>
                                <w:szCs w:val="17"/>
                              </w:rPr>
                              <w:t>, Inc.</w:t>
                            </w:r>
                          </w:p>
                          <w:p w14:paraId="30FCC9A1" w14:textId="731534C3" w:rsidR="00301FE4" w:rsidRPr="000D2D79" w:rsidRDefault="00301FE4" w:rsidP="0086697F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>SL-RAT</w:t>
                            </w:r>
                          </w:p>
                          <w:p w14:paraId="6CCFEB9E" w14:textId="2E81493E" w:rsidR="00301FE4" w:rsidRPr="000D2D79" w:rsidRDefault="00301FE4" w:rsidP="0086697F">
                            <w:pPr>
                              <w:pStyle w:val="Heading7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color w:val="000000"/>
                                <w:sz w:val="17"/>
                                <w:szCs w:val="17"/>
                              </w:rPr>
                              <w:t>Innovative Treatment Products</w:t>
                            </w:r>
                          </w:p>
                          <w:p w14:paraId="7F8F0D32" w14:textId="543C29AE" w:rsidR="00301FE4" w:rsidRPr="000D2D79" w:rsidRDefault="00301FE4" w:rsidP="000D2D79">
                            <w:pPr>
                              <w:spacing w:after="40"/>
                              <w:ind w:left="187"/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>Clarifier Clean Sweep®</w:t>
                            </w:r>
                          </w:p>
                          <w:p w14:paraId="2DFA40A9" w14:textId="77777777" w:rsidR="00301FE4" w:rsidRPr="000D2D79" w:rsidRDefault="00301FE4" w:rsidP="0086697F">
                            <w:pPr>
                              <w:pStyle w:val="Heading7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color w:val="000000"/>
                                <w:sz w:val="17"/>
                                <w:szCs w:val="17"/>
                              </w:rPr>
                              <w:t>Integrity Municipal Systems</w:t>
                            </w:r>
                          </w:p>
                          <w:p w14:paraId="395BA1CF" w14:textId="4F52B7F9" w:rsidR="00067BE2" w:rsidRPr="000D2D79" w:rsidRDefault="00301FE4" w:rsidP="000D2D79">
                            <w:pPr>
                              <w:spacing w:after="60"/>
                              <w:ind w:left="187"/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</w:pPr>
                            <w:r w:rsidRPr="000D2D79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>Chemical Silos</w:t>
                            </w:r>
                            <w:r w:rsidR="00E53B80" w:rsidRPr="000D2D79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</w:rPr>
                              <w:t>, Chemical Feed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109E" id="Text Box 3" o:spid="_x0000_s1027" type="#_x0000_t202" style="position:absolute;margin-left:-18.6pt;margin-top:1.2pt;width:248.1pt;height:6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" filled="f" stroked="f" strokeweight=".5pt">
                <v:textbox>
                  <w:txbxContent>
                    <w:p w14:paraId="73C03A56" w14:textId="77777777" w:rsidR="00301FE4" w:rsidRPr="000D2D79" w:rsidRDefault="00301FE4" w:rsidP="0086697F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/>
                          <w:bCs/>
                          <w:sz w:val="17"/>
                          <w:szCs w:val="17"/>
                        </w:rPr>
                        <w:t>360water, Inc.</w:t>
                      </w:r>
                    </w:p>
                    <w:p w14:paraId="308AF1D9" w14:textId="11E3CB01" w:rsidR="00301FE4" w:rsidRPr="000D2D79" w:rsidRDefault="00301FE4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>Customized Online Training</w:t>
                      </w:r>
                    </w:p>
                    <w:p w14:paraId="5D6CEE5E" w14:textId="624528A1" w:rsidR="00301FE4" w:rsidRPr="000D2D79" w:rsidRDefault="00301FE4" w:rsidP="0086697F">
                      <w:pPr>
                        <w:pStyle w:val="Heading7"/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</w:pPr>
                      <w:bookmarkStart w:id="15" w:name="_Hlk57644297"/>
                      <w:r w:rsidRPr="000D2D79"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  <w:t>A</w:t>
                      </w:r>
                      <w:r w:rsidR="001D08E1" w:rsidRPr="000D2D79"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  <w:t>ir Clean</w:t>
                      </w:r>
                      <w:r w:rsidR="00912BFC" w:rsidRPr="000D2D79"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  <w:t xml:space="preserve"> </w:t>
                      </w:r>
                      <w:r w:rsidR="001D08E1" w:rsidRPr="000D2D79"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  <w:t>USA</w:t>
                      </w:r>
                    </w:p>
                    <w:p w14:paraId="37017280" w14:textId="395622E0" w:rsidR="00301FE4" w:rsidRPr="000D2D79" w:rsidRDefault="00513640" w:rsidP="000D2D79">
                      <w:pPr>
                        <w:pStyle w:val="Heading7"/>
                        <w:spacing w:after="40"/>
                        <w:ind w:left="187"/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 w:val="0"/>
                          <w:i w:val="0"/>
                          <w:sz w:val="17"/>
                          <w:szCs w:val="17"/>
                        </w:rPr>
                        <w:t>Odor Control</w:t>
                      </w:r>
                    </w:p>
                    <w:bookmarkEnd w:id="15"/>
                    <w:p w14:paraId="4427BFAC" w14:textId="77777777" w:rsidR="00852F19" w:rsidRPr="000D2D79" w:rsidRDefault="00852F19" w:rsidP="00852F19">
                      <w:pPr>
                        <w:pStyle w:val="Heading7"/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  <w:t>Alfa Laval Inc.</w:t>
                      </w:r>
                    </w:p>
                    <w:p w14:paraId="43F10D70" w14:textId="77777777" w:rsidR="00852F19" w:rsidRPr="000D2D79" w:rsidRDefault="00852F19" w:rsidP="000D2D79">
                      <w:pPr>
                        <w:pStyle w:val="Heading7"/>
                        <w:spacing w:after="40"/>
                        <w:ind w:left="187"/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 w:val="0"/>
                          <w:i w:val="0"/>
                          <w:sz w:val="17"/>
                          <w:szCs w:val="17"/>
                        </w:rPr>
                        <w:t>AS-H Belt Filter Presses,</w:t>
                      </w:r>
                      <w:r w:rsidRPr="000D2D79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17"/>
                          <w:szCs w:val="17"/>
                        </w:rPr>
                        <w:t xml:space="preserve"> Centrifuges, Heat Exchangers</w:t>
                      </w:r>
                    </w:p>
                    <w:p w14:paraId="4D9276FC" w14:textId="2A8D01FA" w:rsidR="00301FE4" w:rsidRPr="000D2D79" w:rsidRDefault="00301FE4" w:rsidP="0086697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Theme="majorHAnsi" w:hAnsiTheme="majorHAnsi" w:cstheme="majorHAnsi"/>
                          <w:b/>
                          <w:bCs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/>
                          <w:bCs/>
                          <w:sz w:val="17"/>
                          <w:szCs w:val="17"/>
                        </w:rPr>
                        <w:t>APG Neuros Inc.</w:t>
                      </w:r>
                    </w:p>
                    <w:p w14:paraId="06EB7D43" w14:textId="34A36ADF" w:rsidR="00301FE4" w:rsidRPr="000D2D79" w:rsidRDefault="00301FE4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>High Speed Turbo Blowers</w:t>
                      </w:r>
                    </w:p>
                    <w:p w14:paraId="13313368" w14:textId="77777777" w:rsidR="00301FE4" w:rsidRPr="000D2D79" w:rsidRDefault="00301FE4" w:rsidP="0086697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Theme="majorHAnsi" w:hAnsiTheme="majorHAnsi" w:cstheme="majorHAnsi"/>
                          <w:b/>
                          <w:bCs/>
                          <w:sz w:val="17"/>
                          <w:szCs w:val="17"/>
                          <w:vertAlign w:val="superscript"/>
                        </w:rPr>
                      </w:pPr>
                      <w:proofErr w:type="spellStart"/>
                      <w:r w:rsidRPr="000D2D79">
                        <w:rPr>
                          <w:rFonts w:asciiTheme="majorHAnsi" w:hAnsiTheme="majorHAnsi" w:cstheme="majorHAnsi"/>
                          <w:b/>
                          <w:bCs/>
                          <w:sz w:val="17"/>
                          <w:szCs w:val="17"/>
                        </w:rPr>
                        <w:t>Aqseptence</w:t>
                      </w:r>
                      <w:proofErr w:type="spellEnd"/>
                      <w:r w:rsidRPr="000D2D79">
                        <w:rPr>
                          <w:rFonts w:asciiTheme="majorHAnsi" w:hAnsiTheme="majorHAnsi" w:cstheme="majorHAnsi"/>
                          <w:b/>
                          <w:bCs/>
                          <w:sz w:val="17"/>
                          <w:szCs w:val="17"/>
                        </w:rPr>
                        <w:t>/Johnson Screens</w:t>
                      </w:r>
                      <w:r w:rsidRPr="000D2D79">
                        <w:rPr>
                          <w:rFonts w:asciiTheme="majorHAnsi" w:hAnsiTheme="majorHAnsi" w:cstheme="majorHAnsi"/>
                          <w:b/>
                          <w:bCs/>
                          <w:sz w:val="17"/>
                          <w:szCs w:val="17"/>
                          <w:vertAlign w:val="superscript"/>
                        </w:rPr>
                        <w:t>®</w:t>
                      </w:r>
                    </w:p>
                    <w:p w14:paraId="618DDBDF" w14:textId="4C8DA1D0" w:rsidR="00301FE4" w:rsidRPr="000D2D79" w:rsidRDefault="00301FE4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>Passive Intake Screens, Triton</w:t>
                      </w:r>
                      <w:r w:rsidR="001551B5" w:rsidRPr="000D2D79">
                        <w:rPr>
                          <w:rFonts w:asciiTheme="majorHAnsi" w:hAnsiTheme="majorHAnsi" w:cstheme="majorHAnsi"/>
                          <w:b/>
                          <w:bCs/>
                          <w:sz w:val="17"/>
                          <w:szCs w:val="17"/>
                          <w:vertAlign w:val="superscript"/>
                        </w:rPr>
                        <w:t>®</w:t>
                      </w:r>
                      <w:r w:rsidRPr="000D2D79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 xml:space="preserve"> Filter Underdrains</w:t>
                      </w:r>
                    </w:p>
                    <w:p w14:paraId="1A38D19B" w14:textId="77777777" w:rsidR="00301FE4" w:rsidRPr="000D2D79" w:rsidRDefault="00301FE4" w:rsidP="0086697F">
                      <w:pPr>
                        <w:pStyle w:val="Heading7"/>
                        <w:tabs>
                          <w:tab w:val="left" w:pos="90"/>
                        </w:tabs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  <w:t>Aqua-Aerobic Systems, Inc.</w:t>
                      </w:r>
                    </w:p>
                    <w:p w14:paraId="10CDE7C0" w14:textId="5A29AEFA" w:rsidR="00301FE4" w:rsidRPr="000D2D79" w:rsidRDefault="00301FE4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 xml:space="preserve">Filtration, SBR, Aeration, </w:t>
                      </w:r>
                      <w:proofErr w:type="spellStart"/>
                      <w:r w:rsidR="007C24C1" w:rsidRPr="000D2D79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>AquaNereda</w:t>
                      </w:r>
                      <w:proofErr w:type="spellEnd"/>
                      <w:r w:rsidR="007C24C1" w:rsidRPr="000D2D79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>®, WW Process</w:t>
                      </w:r>
                      <w:r w:rsidR="001B11A5" w:rsidRPr="000D2D79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>, Ozone</w:t>
                      </w:r>
                    </w:p>
                    <w:p w14:paraId="46406C51" w14:textId="695FC09E" w:rsidR="00301FE4" w:rsidRPr="000D2D79" w:rsidRDefault="00301FE4" w:rsidP="0086697F">
                      <w:pPr>
                        <w:pStyle w:val="Heading7"/>
                        <w:tabs>
                          <w:tab w:val="left" w:pos="90"/>
                        </w:tabs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</w:pPr>
                      <w:proofErr w:type="spellStart"/>
                      <w:r w:rsidRPr="000D2D79"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  <w:t>Aquionics</w:t>
                      </w:r>
                      <w:proofErr w:type="spellEnd"/>
                      <w:r w:rsidRPr="000D2D79"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  <w:t xml:space="preserve">, </w:t>
                      </w:r>
                      <w:r w:rsidRPr="000D2D79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a Halma </w:t>
                      </w:r>
                      <w:r w:rsidR="005F0D95" w:rsidRPr="000D2D79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c</w:t>
                      </w:r>
                      <w:r w:rsidRPr="000D2D79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ompany</w:t>
                      </w:r>
                    </w:p>
                    <w:p w14:paraId="308848C7" w14:textId="787C639D" w:rsidR="00301FE4" w:rsidRPr="000D2D79" w:rsidRDefault="00301FE4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 xml:space="preserve">In-line &amp; Open Channel UV, </w:t>
                      </w:r>
                      <w:proofErr w:type="spellStart"/>
                      <w:r w:rsidRPr="000D2D79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>PearlSense</w:t>
                      </w:r>
                      <w:proofErr w:type="spellEnd"/>
                      <w:r w:rsidRPr="000D2D79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>™ UV Transmittance</w:t>
                      </w:r>
                    </w:p>
                    <w:p w14:paraId="775CBC9A" w14:textId="77777777" w:rsidR="00301FE4" w:rsidRPr="000D2D79" w:rsidRDefault="00301FE4" w:rsidP="0086697F">
                      <w:pPr>
                        <w:rPr>
                          <w:rFonts w:asciiTheme="majorHAnsi" w:hAnsiTheme="majorHAnsi" w:cstheme="majorHAnsi"/>
                          <w:b/>
                          <w:sz w:val="17"/>
                          <w:szCs w:val="17"/>
                        </w:rPr>
                      </w:pPr>
                      <w:bookmarkStart w:id="16" w:name="_Hlk36465412"/>
                      <w:r w:rsidRPr="000D2D79">
                        <w:rPr>
                          <w:rFonts w:asciiTheme="majorHAnsi" w:hAnsiTheme="majorHAnsi" w:cstheme="majorHAnsi"/>
                          <w:b/>
                          <w:sz w:val="17"/>
                          <w:szCs w:val="17"/>
                        </w:rPr>
                        <w:t>AUC Group, Inc.</w:t>
                      </w:r>
                    </w:p>
                    <w:p w14:paraId="3BBC56A2" w14:textId="38372965" w:rsidR="00301FE4" w:rsidRPr="000D2D79" w:rsidRDefault="004077CB" w:rsidP="000D2D79">
                      <w:pPr>
                        <w:pStyle w:val="Heading7"/>
                        <w:spacing w:after="40"/>
                        <w:ind w:left="187"/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17"/>
                          <w:szCs w:val="17"/>
                        </w:rPr>
                        <w:t>Packaged Biological Treatment Systems</w:t>
                      </w:r>
                      <w:r w:rsidR="00301FE4" w:rsidRPr="000D2D79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17"/>
                          <w:szCs w:val="17"/>
                        </w:rPr>
                        <w:t xml:space="preserve"> </w:t>
                      </w:r>
                    </w:p>
                    <w:bookmarkEnd w:id="16"/>
                    <w:p w14:paraId="435453E7" w14:textId="77777777" w:rsidR="00301FE4" w:rsidRPr="000D2D79" w:rsidRDefault="00301FE4" w:rsidP="0086697F">
                      <w:pPr>
                        <w:rPr>
                          <w:rFonts w:asciiTheme="majorHAnsi" w:hAnsiTheme="majorHAnsi" w:cstheme="majorHAnsi"/>
                          <w:b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/>
                          <w:sz w:val="17"/>
                          <w:szCs w:val="17"/>
                        </w:rPr>
                        <w:t>BCR Environmental</w:t>
                      </w:r>
                    </w:p>
                    <w:p w14:paraId="15239099" w14:textId="59A97BC9" w:rsidR="00301FE4" w:rsidRPr="000D2D79" w:rsidRDefault="00301FE4" w:rsidP="000D2D79">
                      <w:pPr>
                        <w:pStyle w:val="Heading7"/>
                        <w:spacing w:after="40"/>
                        <w:ind w:left="187"/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17"/>
                          <w:szCs w:val="17"/>
                        </w:rPr>
                        <w:t xml:space="preserve">Biosolids Stabilization Technologies </w:t>
                      </w:r>
                    </w:p>
                    <w:p w14:paraId="106F0298" w14:textId="77777777" w:rsidR="00301FE4" w:rsidRPr="000D2D79" w:rsidRDefault="00301FE4" w:rsidP="0086697F">
                      <w:pPr>
                        <w:rPr>
                          <w:rFonts w:asciiTheme="majorHAnsi" w:hAnsiTheme="majorHAnsi" w:cstheme="majorHAnsi"/>
                          <w:b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/>
                          <w:sz w:val="17"/>
                          <w:szCs w:val="17"/>
                        </w:rPr>
                        <w:t>Blue-White Industries, Inc.</w:t>
                      </w:r>
                    </w:p>
                    <w:p w14:paraId="0DC33FDD" w14:textId="49584398" w:rsidR="00301FE4" w:rsidRPr="000D2D79" w:rsidRDefault="00301FE4" w:rsidP="000D2D79">
                      <w:pPr>
                        <w:pStyle w:val="Heading7"/>
                        <w:spacing w:after="40"/>
                        <w:ind w:left="187"/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17"/>
                          <w:szCs w:val="17"/>
                        </w:rPr>
                        <w:t xml:space="preserve">Chemical Feed Pumps &amp; Accessories </w:t>
                      </w:r>
                    </w:p>
                    <w:p w14:paraId="1675AF12" w14:textId="77777777" w:rsidR="00301FE4" w:rsidRPr="000D2D79" w:rsidRDefault="00301FE4" w:rsidP="0086697F">
                      <w:pPr>
                        <w:rPr>
                          <w:rFonts w:asciiTheme="majorHAnsi" w:hAnsiTheme="majorHAnsi" w:cstheme="majorHAnsi"/>
                          <w:b/>
                          <w:sz w:val="17"/>
                          <w:szCs w:val="17"/>
                        </w:rPr>
                      </w:pPr>
                      <w:proofErr w:type="spellStart"/>
                      <w:r w:rsidRPr="000D2D79">
                        <w:rPr>
                          <w:rFonts w:asciiTheme="majorHAnsi" w:hAnsiTheme="majorHAnsi" w:cstheme="majorHAnsi"/>
                          <w:b/>
                          <w:sz w:val="17"/>
                          <w:szCs w:val="17"/>
                        </w:rPr>
                        <w:t>BlueInGreen</w:t>
                      </w:r>
                      <w:proofErr w:type="spellEnd"/>
                      <w:r w:rsidRPr="000D2D79">
                        <w:rPr>
                          <w:rFonts w:asciiTheme="majorHAnsi" w:hAnsiTheme="majorHAnsi" w:cstheme="majorHAnsi"/>
                          <w:b/>
                          <w:bCs/>
                          <w:sz w:val="17"/>
                          <w:szCs w:val="17"/>
                          <w:vertAlign w:val="superscript"/>
                        </w:rPr>
                        <w:t>®</w:t>
                      </w:r>
                      <w:r w:rsidRPr="000D2D79">
                        <w:rPr>
                          <w:rFonts w:asciiTheme="majorHAnsi" w:hAnsiTheme="majorHAnsi" w:cstheme="majorHAnsi"/>
                          <w:b/>
                          <w:sz w:val="17"/>
                          <w:szCs w:val="17"/>
                        </w:rPr>
                        <w:t>, LLC</w:t>
                      </w:r>
                    </w:p>
                    <w:p w14:paraId="3BC9F857" w14:textId="43114F99" w:rsidR="00301FE4" w:rsidRPr="000D2D79" w:rsidRDefault="00301FE4" w:rsidP="000D2D79">
                      <w:pPr>
                        <w:pStyle w:val="Heading7"/>
                        <w:spacing w:after="40"/>
                        <w:ind w:left="187"/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17"/>
                          <w:szCs w:val="17"/>
                        </w:rPr>
                        <w:t xml:space="preserve">Dissolved </w:t>
                      </w:r>
                      <w:r w:rsidR="00290E8B" w:rsidRPr="000D2D79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17"/>
                          <w:szCs w:val="17"/>
                        </w:rPr>
                        <w:t>Gas</w:t>
                      </w:r>
                      <w:r w:rsidRPr="000D2D79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17"/>
                          <w:szCs w:val="17"/>
                        </w:rPr>
                        <w:t xml:space="preserve"> Delivery Systems</w:t>
                      </w:r>
                      <w:r w:rsidR="00887E58" w:rsidRPr="000D2D79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17"/>
                          <w:szCs w:val="17"/>
                        </w:rPr>
                        <w:t xml:space="preserve"> (C02, Oxygen, Ozone)</w:t>
                      </w:r>
                    </w:p>
                    <w:p w14:paraId="4E49014A" w14:textId="77777777" w:rsidR="00301FE4" w:rsidRPr="000D2D79" w:rsidRDefault="00301FE4" w:rsidP="0086697F">
                      <w:pPr>
                        <w:pStyle w:val="Heading8"/>
                        <w:rPr>
                          <w:rFonts w:asciiTheme="majorHAnsi" w:hAnsiTheme="majorHAnsi" w:cstheme="majorHAnsi"/>
                          <w:b/>
                          <w:bCs/>
                          <w:i w:val="0"/>
                          <w:sz w:val="17"/>
                          <w:szCs w:val="17"/>
                        </w:rPr>
                      </w:pPr>
                      <w:proofErr w:type="spellStart"/>
                      <w:r w:rsidRPr="000D2D79">
                        <w:rPr>
                          <w:rFonts w:asciiTheme="majorHAnsi" w:hAnsiTheme="majorHAnsi" w:cstheme="majorHAnsi"/>
                          <w:b/>
                          <w:bCs/>
                          <w:i w:val="0"/>
                          <w:sz w:val="17"/>
                          <w:szCs w:val="17"/>
                        </w:rPr>
                        <w:t>Cambi</w:t>
                      </w:r>
                      <w:proofErr w:type="spellEnd"/>
                      <w:r w:rsidRPr="000D2D79">
                        <w:rPr>
                          <w:rFonts w:asciiTheme="majorHAnsi" w:hAnsiTheme="majorHAnsi" w:cstheme="majorHAnsi"/>
                          <w:b/>
                          <w:bCs/>
                          <w:i w:val="0"/>
                          <w:sz w:val="17"/>
                          <w:szCs w:val="17"/>
                          <w:vertAlign w:val="superscript"/>
                        </w:rPr>
                        <w:t>®</w:t>
                      </w:r>
                    </w:p>
                    <w:p w14:paraId="61C34BFF" w14:textId="5734EFD7" w:rsidR="00301FE4" w:rsidRPr="000D2D79" w:rsidRDefault="00301FE4" w:rsidP="000D2D79">
                      <w:pPr>
                        <w:pStyle w:val="Heading8"/>
                        <w:spacing w:after="40"/>
                        <w:ind w:left="187"/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  <w:t>Thermal Hydrolysis Process</w:t>
                      </w:r>
                    </w:p>
                    <w:p w14:paraId="1C4766DB" w14:textId="77777777" w:rsidR="00301FE4" w:rsidRPr="000D2D79" w:rsidRDefault="00301FE4" w:rsidP="0086697F">
                      <w:pPr>
                        <w:pStyle w:val="Heading2"/>
                        <w:ind w:left="0" w:right="0" w:firstLine="0"/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  <w:t>Continental Blower, LLC</w:t>
                      </w:r>
                    </w:p>
                    <w:p w14:paraId="7A41A4A4" w14:textId="44605504" w:rsidR="00301FE4" w:rsidRPr="000D2D79" w:rsidRDefault="00301FE4" w:rsidP="000D2D79">
                      <w:pPr>
                        <w:pStyle w:val="Heading2"/>
                        <w:spacing w:after="40"/>
                        <w:ind w:left="187" w:right="0" w:firstLine="0"/>
                        <w:rPr>
                          <w:rFonts w:asciiTheme="majorHAnsi" w:hAnsiTheme="majorHAnsi" w:cstheme="majorHAnsi"/>
                          <w:b w:val="0"/>
                          <w:i w:val="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 w:val="0"/>
                          <w:i w:val="0"/>
                          <w:sz w:val="17"/>
                          <w:szCs w:val="17"/>
                        </w:rPr>
                        <w:t>Multi-stage Centrifugal Blowers</w:t>
                      </w:r>
                    </w:p>
                    <w:p w14:paraId="4356138D" w14:textId="77777777" w:rsidR="00301FE4" w:rsidRPr="000D2D79" w:rsidRDefault="00301FE4" w:rsidP="0086697F">
                      <w:pPr>
                        <w:pStyle w:val="Heading2"/>
                        <w:ind w:left="0" w:right="0" w:firstLine="0"/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  <w:t>CST Covers</w:t>
                      </w:r>
                    </w:p>
                    <w:p w14:paraId="5838D852" w14:textId="6B2402BD" w:rsidR="00301FE4" w:rsidRPr="000D2D79" w:rsidRDefault="00301FE4" w:rsidP="000D2D79">
                      <w:pPr>
                        <w:pStyle w:val="Heading3"/>
                        <w:spacing w:after="40"/>
                        <w:ind w:left="187" w:right="0" w:firstLine="0"/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</w:pPr>
                      <w:proofErr w:type="spellStart"/>
                      <w:r w:rsidRPr="000D2D79"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  <w:t>Temcor</w:t>
                      </w:r>
                      <w:proofErr w:type="spellEnd"/>
                      <w:r w:rsidRPr="000D2D79"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  <w:t>/</w:t>
                      </w:r>
                      <w:proofErr w:type="spellStart"/>
                      <w:r w:rsidRPr="000D2D79"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  <w:t>Conservatek</w:t>
                      </w:r>
                      <w:proofErr w:type="spellEnd"/>
                      <w:r w:rsidRPr="000D2D79"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  <w:vertAlign w:val="superscript"/>
                        </w:rPr>
                        <w:t xml:space="preserve">® </w:t>
                      </w:r>
                      <w:r w:rsidRPr="000D2D79"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  <w:t>Aluminum Covers</w:t>
                      </w:r>
                    </w:p>
                    <w:p w14:paraId="27BF1BD0" w14:textId="3688DDE1" w:rsidR="000D2D79" w:rsidRPr="000D2D79" w:rsidRDefault="000D2D79" w:rsidP="000D2D79">
                      <w:pPr>
                        <w:pStyle w:val="Heading7"/>
                        <w:rPr>
                          <w:rFonts w:asciiTheme="majorHAnsi" w:hAnsiTheme="majorHAnsi" w:cstheme="majorHAnsi"/>
                          <w:bCs/>
                          <w:i w:val="0"/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 w:rsidRPr="000D2D79">
                        <w:rPr>
                          <w:rFonts w:asciiTheme="majorHAnsi" w:hAnsiTheme="majorHAnsi" w:cstheme="majorHAnsi"/>
                          <w:bCs/>
                          <w:i w:val="0"/>
                          <w:color w:val="000000"/>
                          <w:sz w:val="17"/>
                          <w:szCs w:val="17"/>
                        </w:rPr>
                        <w:t>Dutchland</w:t>
                      </w:r>
                      <w:proofErr w:type="spellEnd"/>
                      <w:r w:rsidRPr="000D2D79">
                        <w:rPr>
                          <w:rFonts w:asciiTheme="majorHAnsi" w:hAnsiTheme="majorHAnsi" w:cstheme="majorHAnsi"/>
                          <w:bCs/>
                          <w:i w:val="0"/>
                          <w:color w:val="000000"/>
                          <w:sz w:val="17"/>
                          <w:szCs w:val="17"/>
                        </w:rPr>
                        <w:t xml:space="preserve"> Incorporated</w:t>
                      </w:r>
                    </w:p>
                    <w:p w14:paraId="699AD466" w14:textId="7942D6AD" w:rsidR="000D2D79" w:rsidRPr="000D2D79" w:rsidRDefault="000D2D79" w:rsidP="000D2D79">
                      <w:pPr>
                        <w:pStyle w:val="Heading7"/>
                        <w:spacing w:after="40"/>
                        <w:ind w:left="187"/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color w:val="000000"/>
                          <w:sz w:val="17"/>
                          <w:szCs w:val="17"/>
                        </w:rPr>
                        <w:t>Engineered Concrete Environmental Solutions</w:t>
                      </w:r>
                    </w:p>
                    <w:p w14:paraId="17CFA24D" w14:textId="77777777" w:rsidR="00301FE4" w:rsidRPr="000D2D79" w:rsidRDefault="00301FE4" w:rsidP="0086697F">
                      <w:pPr>
                        <w:pStyle w:val="Heading7"/>
                        <w:rPr>
                          <w:rFonts w:asciiTheme="majorHAnsi" w:hAnsiTheme="majorHAnsi" w:cstheme="majorHAnsi"/>
                          <w:bCs/>
                          <w:i w:val="0"/>
                          <w:color w:val="00000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Cs/>
                          <w:i w:val="0"/>
                          <w:color w:val="000000"/>
                          <w:sz w:val="17"/>
                          <w:szCs w:val="17"/>
                        </w:rPr>
                        <w:t>Evoqua Water Technologies LLC</w:t>
                      </w:r>
                    </w:p>
                    <w:p w14:paraId="139215A7" w14:textId="20C8B5EB" w:rsidR="00301FE4" w:rsidRPr="000D2D79" w:rsidRDefault="00301FE4" w:rsidP="000D2D79">
                      <w:pPr>
                        <w:pStyle w:val="Heading7"/>
                        <w:spacing w:after="40"/>
                        <w:ind w:left="187"/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color w:val="000000"/>
                          <w:sz w:val="17"/>
                          <w:szCs w:val="17"/>
                        </w:rPr>
                        <w:t xml:space="preserve">WW Process Equipment, </w:t>
                      </w:r>
                      <w:proofErr w:type="spellStart"/>
                      <w:r w:rsidRPr="000D2D79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color w:val="000000"/>
                          <w:sz w:val="17"/>
                          <w:szCs w:val="17"/>
                        </w:rPr>
                        <w:t>Envirex</w:t>
                      </w:r>
                      <w:proofErr w:type="spellEnd"/>
                      <w:r w:rsidRPr="000D2D79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color w:val="000000"/>
                          <w:sz w:val="17"/>
                          <w:szCs w:val="17"/>
                        </w:rPr>
                        <w:t xml:space="preserve"> Products</w:t>
                      </w:r>
                    </w:p>
                    <w:p w14:paraId="66556B8D" w14:textId="77777777" w:rsidR="00301FE4" w:rsidRPr="000D2D79" w:rsidRDefault="00301FE4" w:rsidP="0086697F">
                      <w:pPr>
                        <w:rPr>
                          <w:rFonts w:asciiTheme="majorHAnsi" w:hAnsiTheme="majorHAnsi" w:cstheme="majorHAnsi"/>
                          <w:b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/>
                          <w:sz w:val="17"/>
                          <w:szCs w:val="17"/>
                        </w:rPr>
                        <w:t>Fluid Engineering</w:t>
                      </w:r>
                    </w:p>
                    <w:p w14:paraId="760BEFCA" w14:textId="54C4A371" w:rsidR="00301FE4" w:rsidRPr="000D2D79" w:rsidRDefault="00301FE4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>Strainers</w:t>
                      </w:r>
                    </w:p>
                    <w:p w14:paraId="42FB03FB" w14:textId="77777777" w:rsidR="00301FE4" w:rsidRPr="000D2D79" w:rsidRDefault="00301FE4" w:rsidP="0086697F">
                      <w:pPr>
                        <w:pStyle w:val="Heading2"/>
                        <w:ind w:left="0" w:right="0" w:firstLine="0"/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  <w:t xml:space="preserve">Force Flow / </w:t>
                      </w:r>
                      <w:proofErr w:type="spellStart"/>
                      <w:r w:rsidRPr="000D2D79"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  <w:t>Floquip</w:t>
                      </w:r>
                      <w:proofErr w:type="spellEnd"/>
                    </w:p>
                    <w:p w14:paraId="32D487BB" w14:textId="074DDC3F" w:rsidR="00301FE4" w:rsidRPr="000D2D79" w:rsidRDefault="00301FE4" w:rsidP="000D2D79">
                      <w:pPr>
                        <w:pStyle w:val="Heading8"/>
                        <w:spacing w:after="40"/>
                        <w:ind w:left="187"/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  <w:t>Chemical Scales</w:t>
                      </w:r>
                      <w:r w:rsidR="0043355B" w:rsidRPr="000D2D79"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  <w:t xml:space="preserve"> and Inventory Systems</w:t>
                      </w:r>
                    </w:p>
                    <w:p w14:paraId="1E67D8B8" w14:textId="77777777" w:rsidR="00301FE4" w:rsidRPr="000D2D79" w:rsidRDefault="00301FE4" w:rsidP="0086697F">
                      <w:pPr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</w:pPr>
                      <w:proofErr w:type="spellStart"/>
                      <w:r w:rsidRPr="000D2D79">
                        <w:rPr>
                          <w:rFonts w:asciiTheme="majorHAnsi" w:hAnsiTheme="majorHAnsi" w:cstheme="majorHAnsi"/>
                          <w:b/>
                          <w:sz w:val="17"/>
                          <w:szCs w:val="17"/>
                        </w:rPr>
                        <w:t>ForTech</w:t>
                      </w:r>
                      <w:proofErr w:type="spellEnd"/>
                      <w:r w:rsidRPr="000D2D79">
                        <w:rPr>
                          <w:rFonts w:asciiTheme="majorHAnsi" w:hAnsiTheme="majorHAnsi" w:cstheme="majorHAnsi"/>
                          <w:b/>
                          <w:sz w:val="17"/>
                          <w:szCs w:val="17"/>
                        </w:rPr>
                        <w:t xml:space="preserve"> Automation</w:t>
                      </w:r>
                    </w:p>
                    <w:p w14:paraId="10F1BEC6" w14:textId="0AF897A1" w:rsidR="00301FE4" w:rsidRPr="000D2D79" w:rsidRDefault="00301FE4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>SCADA, I&amp;C Systems, Telemetry</w:t>
                      </w:r>
                    </w:p>
                    <w:p w14:paraId="253060B0" w14:textId="3FEDBBEA" w:rsidR="00301FE4" w:rsidRPr="000D2D79" w:rsidRDefault="00301FE4" w:rsidP="0086697F">
                      <w:pPr>
                        <w:pStyle w:val="Heading8"/>
                        <w:rPr>
                          <w:rFonts w:asciiTheme="majorHAnsi" w:hAnsiTheme="majorHAnsi" w:cstheme="majorHAnsi"/>
                          <w:b/>
                          <w:i w:val="0"/>
                          <w:sz w:val="17"/>
                          <w:szCs w:val="17"/>
                        </w:rPr>
                      </w:pPr>
                      <w:bookmarkStart w:id="17" w:name="_Hlk337430"/>
                      <w:r w:rsidRPr="000D2D79">
                        <w:rPr>
                          <w:rFonts w:asciiTheme="majorHAnsi" w:hAnsiTheme="majorHAnsi" w:cstheme="majorHAnsi"/>
                          <w:b/>
                          <w:i w:val="0"/>
                          <w:sz w:val="17"/>
                          <w:szCs w:val="17"/>
                        </w:rPr>
                        <w:t>GA Industries</w:t>
                      </w:r>
                      <w:bookmarkEnd w:id="17"/>
                      <w:r w:rsidR="00E7386D" w:rsidRPr="000D2D79">
                        <w:rPr>
                          <w:rFonts w:asciiTheme="majorHAnsi" w:hAnsiTheme="majorHAnsi" w:cstheme="majorHAnsi"/>
                          <w:b/>
                          <w:i w:val="0"/>
                          <w:sz w:val="17"/>
                          <w:szCs w:val="17"/>
                        </w:rPr>
                        <w:t xml:space="preserve">, LLC, </w:t>
                      </w:r>
                      <w:r w:rsidR="00E7386D" w:rsidRPr="000D2D79">
                        <w:rPr>
                          <w:rFonts w:asciiTheme="majorHAnsi" w:hAnsiTheme="majorHAnsi" w:cstheme="majorHAnsi"/>
                          <w:b/>
                          <w:iCs/>
                          <w:sz w:val="17"/>
                          <w:szCs w:val="17"/>
                        </w:rPr>
                        <w:t>a VAG Group company</w:t>
                      </w:r>
                    </w:p>
                    <w:p w14:paraId="4BFA009A" w14:textId="26361C6B" w:rsidR="00301FE4" w:rsidRPr="000D2D79" w:rsidRDefault="00301FE4" w:rsidP="000D2D79">
                      <w:pPr>
                        <w:pStyle w:val="Heading8"/>
                        <w:spacing w:after="40"/>
                        <w:ind w:left="187"/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  <w:t>Air, Check, Control, Butterfly, &amp; Plug Valves</w:t>
                      </w:r>
                      <w:r w:rsidRPr="000D2D79">
                        <w:rPr>
                          <w:rFonts w:asciiTheme="majorHAnsi" w:hAnsiTheme="majorHAnsi" w:cstheme="majorHAnsi"/>
                          <w:i w:val="0"/>
                          <w:sz w:val="17"/>
                          <w:szCs w:val="17"/>
                        </w:rPr>
                        <w:tab/>
                      </w:r>
                    </w:p>
                    <w:p w14:paraId="50F5E46B" w14:textId="77777777" w:rsidR="00301FE4" w:rsidRPr="000D2D79" w:rsidRDefault="00301FE4" w:rsidP="0086697F">
                      <w:pPr>
                        <w:pStyle w:val="Heading4"/>
                        <w:ind w:firstLine="0"/>
                        <w:rPr>
                          <w:rFonts w:asciiTheme="majorHAnsi" w:hAnsiTheme="majorHAnsi" w:cstheme="majorHAnsi"/>
                          <w:bCs/>
                          <w:i w:val="0"/>
                          <w:color w:val="00000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Cs/>
                          <w:i w:val="0"/>
                          <w:color w:val="000000"/>
                          <w:sz w:val="17"/>
                          <w:szCs w:val="17"/>
                        </w:rPr>
                        <w:t>Grundfos</w:t>
                      </w:r>
                    </w:p>
                    <w:p w14:paraId="0448B9DC" w14:textId="3CB78DB7" w:rsidR="00301FE4" w:rsidRPr="000D2D79" w:rsidRDefault="00301FE4" w:rsidP="000D2D79">
                      <w:pPr>
                        <w:pStyle w:val="Heading4"/>
                        <w:spacing w:after="40"/>
                        <w:ind w:left="187" w:firstLine="0"/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color w:val="00000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color w:val="000000"/>
                          <w:sz w:val="17"/>
                          <w:szCs w:val="17"/>
                        </w:rPr>
                        <w:t>Morris</w:t>
                      </w:r>
                      <w:r w:rsidRPr="000D2D79">
                        <w:rPr>
                          <w:rFonts w:asciiTheme="majorHAnsi" w:hAnsiTheme="majorHAnsi" w:cstheme="majorHAnsi"/>
                          <w:b w:val="0"/>
                          <w:i w:val="0"/>
                          <w:sz w:val="17"/>
                          <w:szCs w:val="17"/>
                        </w:rPr>
                        <w:t xml:space="preserve"> Non-Clog Sewage Pumps</w:t>
                      </w:r>
                    </w:p>
                    <w:p w14:paraId="750EF05B" w14:textId="77777777" w:rsidR="00301FE4" w:rsidRPr="000D2D79" w:rsidRDefault="00301FE4" w:rsidP="0086697F">
                      <w:pPr>
                        <w:pStyle w:val="Heading9"/>
                        <w:ind w:left="0"/>
                        <w:rPr>
                          <w:rFonts w:asciiTheme="majorHAnsi" w:hAnsiTheme="majorHAnsi" w:cstheme="majorHAnsi"/>
                          <w:b/>
                          <w:bCs/>
                          <w:i w:val="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/>
                          <w:bCs/>
                          <w:i w:val="0"/>
                          <w:sz w:val="17"/>
                          <w:szCs w:val="17"/>
                        </w:rPr>
                        <w:t>HACH Company</w:t>
                      </w:r>
                    </w:p>
                    <w:p w14:paraId="5927BF2E" w14:textId="353D542E" w:rsidR="00301FE4" w:rsidRPr="000D2D79" w:rsidRDefault="00301FE4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 xml:space="preserve">Collection System Flow </w:t>
                      </w:r>
                      <w:r w:rsidR="008455BD" w:rsidRPr="000D2D79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>Meters</w:t>
                      </w:r>
                      <w:r w:rsidRPr="000D2D79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 xml:space="preserve"> &amp; Services</w:t>
                      </w:r>
                    </w:p>
                    <w:p w14:paraId="64DE25BE" w14:textId="77777777" w:rsidR="00301FE4" w:rsidRPr="000D2D79" w:rsidRDefault="00301FE4" w:rsidP="0086697F">
                      <w:pPr>
                        <w:pStyle w:val="Heading2"/>
                        <w:ind w:left="0" w:right="0" w:firstLine="0"/>
                        <w:rPr>
                          <w:rFonts w:asciiTheme="majorHAnsi" w:hAnsiTheme="majorHAnsi" w:cstheme="majorHAnsi"/>
                          <w:bCs/>
                          <w:i w:val="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Cs/>
                          <w:i w:val="0"/>
                          <w:sz w:val="17"/>
                          <w:szCs w:val="17"/>
                        </w:rPr>
                        <w:t>Halogen Valve Systems</w:t>
                      </w:r>
                    </w:p>
                    <w:p w14:paraId="395AE8A7" w14:textId="328575A1" w:rsidR="00301FE4" w:rsidRPr="000D2D79" w:rsidRDefault="00301FE4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>Chlorine Emergency Shut-off Systems</w:t>
                      </w:r>
                    </w:p>
                    <w:p w14:paraId="6F9C2775" w14:textId="77777777" w:rsidR="00301FE4" w:rsidRPr="000D2D79" w:rsidRDefault="00301FE4" w:rsidP="0086697F">
                      <w:pPr>
                        <w:pStyle w:val="Heading2"/>
                        <w:ind w:left="0" w:right="0" w:firstLine="0"/>
                        <w:rPr>
                          <w:rFonts w:asciiTheme="majorHAnsi" w:hAnsiTheme="majorHAnsi" w:cstheme="majorHAnsi"/>
                          <w:bCs/>
                          <w:i w:val="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Cs/>
                          <w:i w:val="0"/>
                          <w:sz w:val="17"/>
                          <w:szCs w:val="17"/>
                        </w:rPr>
                        <w:t>Hayward Gordon</w:t>
                      </w:r>
                    </w:p>
                    <w:p w14:paraId="54A296B5" w14:textId="44A07438" w:rsidR="00301FE4" w:rsidRPr="000D2D79" w:rsidRDefault="00107B86" w:rsidP="000D2D79">
                      <w:pPr>
                        <w:pStyle w:val="Heading2"/>
                        <w:spacing w:after="40"/>
                        <w:ind w:left="187" w:right="0" w:firstLine="0"/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17"/>
                          <w:szCs w:val="17"/>
                        </w:rPr>
                        <w:t xml:space="preserve">Vertical </w:t>
                      </w:r>
                      <w:r w:rsidR="00301FE4" w:rsidRPr="000D2D79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17"/>
                          <w:szCs w:val="17"/>
                        </w:rPr>
                        <w:t>Mixers</w:t>
                      </w:r>
                      <w:r w:rsidRPr="000D2D79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17"/>
                          <w:szCs w:val="17"/>
                        </w:rPr>
                        <w:t xml:space="preserve">, Screw, Chopper, ANSI </w:t>
                      </w:r>
                      <w:r w:rsidR="00207E29" w:rsidRPr="000D2D79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17"/>
                          <w:szCs w:val="17"/>
                        </w:rPr>
                        <w:t xml:space="preserve">Process </w:t>
                      </w:r>
                      <w:r w:rsidRPr="000D2D79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17"/>
                          <w:szCs w:val="17"/>
                        </w:rPr>
                        <w:t>Pumps</w:t>
                      </w:r>
                    </w:p>
                    <w:p w14:paraId="7C7C8A79" w14:textId="77777777" w:rsidR="00301FE4" w:rsidRPr="000D2D79" w:rsidRDefault="00301FE4" w:rsidP="0086697F">
                      <w:pPr>
                        <w:pStyle w:val="Heading2"/>
                        <w:ind w:left="0" w:right="0" w:firstLine="0"/>
                        <w:rPr>
                          <w:rFonts w:asciiTheme="majorHAnsi" w:hAnsiTheme="majorHAnsi" w:cstheme="majorHAnsi"/>
                          <w:bCs/>
                          <w:i w:val="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Cs/>
                          <w:i w:val="0"/>
                          <w:sz w:val="17"/>
                          <w:szCs w:val="17"/>
                        </w:rPr>
                        <w:t>Heyward Services</w:t>
                      </w:r>
                      <w:r w:rsidRPr="000D2D79">
                        <w:rPr>
                          <w:rFonts w:asciiTheme="majorHAnsi" w:hAnsiTheme="majorHAnsi" w:cstheme="majorHAnsi"/>
                          <w:bCs/>
                          <w:i w:val="0"/>
                          <w:sz w:val="17"/>
                          <w:szCs w:val="17"/>
                        </w:rPr>
                        <w:tab/>
                      </w:r>
                    </w:p>
                    <w:p w14:paraId="50D9334D" w14:textId="49FC4A34" w:rsidR="00301FE4" w:rsidRPr="000D2D79" w:rsidRDefault="005E5165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>System Solutions &amp; Integration Services</w:t>
                      </w:r>
                    </w:p>
                    <w:p w14:paraId="3791E7D1" w14:textId="77777777" w:rsidR="00301FE4" w:rsidRPr="000D2D79" w:rsidRDefault="00301FE4" w:rsidP="0086697F">
                      <w:pPr>
                        <w:pStyle w:val="Heading7"/>
                        <w:rPr>
                          <w:rFonts w:asciiTheme="majorHAnsi" w:hAnsiTheme="majorHAnsi" w:cstheme="majorHAnsi"/>
                          <w:bCs/>
                          <w:i w:val="0"/>
                          <w:color w:val="00000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Cs/>
                          <w:i w:val="0"/>
                          <w:color w:val="000000"/>
                          <w:sz w:val="17"/>
                          <w:szCs w:val="17"/>
                        </w:rPr>
                        <w:t>Industrial &amp; Environmental Concepts, Inc (IEC)</w:t>
                      </w:r>
                    </w:p>
                    <w:p w14:paraId="73770468" w14:textId="01E11890" w:rsidR="00301FE4" w:rsidRPr="000D2D79" w:rsidRDefault="00301FE4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>Liners &amp; Covers for Earthen Basins</w:t>
                      </w:r>
                    </w:p>
                    <w:p w14:paraId="37F0EE90" w14:textId="77777777" w:rsidR="00301FE4" w:rsidRPr="000D2D79" w:rsidRDefault="00301FE4" w:rsidP="0086697F">
                      <w:pPr>
                        <w:pStyle w:val="Heading7"/>
                        <w:rPr>
                          <w:rFonts w:asciiTheme="majorHAnsi" w:hAnsiTheme="majorHAnsi" w:cstheme="majorHAnsi"/>
                          <w:bCs/>
                          <w:i w:val="0"/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 w:rsidRPr="000D2D79">
                        <w:rPr>
                          <w:rFonts w:asciiTheme="majorHAnsi" w:hAnsiTheme="majorHAnsi" w:cstheme="majorHAnsi"/>
                          <w:bCs/>
                          <w:i w:val="0"/>
                          <w:color w:val="000000"/>
                          <w:sz w:val="17"/>
                          <w:szCs w:val="17"/>
                        </w:rPr>
                        <w:t>InfoSense</w:t>
                      </w:r>
                      <w:proofErr w:type="spellEnd"/>
                      <w:r w:rsidRPr="000D2D79">
                        <w:rPr>
                          <w:rFonts w:asciiTheme="majorHAnsi" w:hAnsiTheme="majorHAnsi" w:cstheme="majorHAnsi"/>
                          <w:bCs/>
                          <w:i w:val="0"/>
                          <w:color w:val="000000"/>
                          <w:sz w:val="17"/>
                          <w:szCs w:val="17"/>
                        </w:rPr>
                        <w:t>, Inc.</w:t>
                      </w:r>
                    </w:p>
                    <w:p w14:paraId="30FCC9A1" w14:textId="731534C3" w:rsidR="00301FE4" w:rsidRPr="000D2D79" w:rsidRDefault="00301FE4" w:rsidP="0086697F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>SL-RAT</w:t>
                      </w:r>
                    </w:p>
                    <w:p w14:paraId="6CCFEB9E" w14:textId="2E81493E" w:rsidR="00301FE4" w:rsidRPr="000D2D79" w:rsidRDefault="00301FE4" w:rsidP="0086697F">
                      <w:pPr>
                        <w:pStyle w:val="Heading7"/>
                        <w:rPr>
                          <w:rFonts w:asciiTheme="majorHAnsi" w:hAnsiTheme="majorHAnsi" w:cstheme="majorHAnsi"/>
                          <w:bCs/>
                          <w:i w:val="0"/>
                          <w:color w:val="00000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Cs/>
                          <w:i w:val="0"/>
                          <w:color w:val="000000"/>
                          <w:sz w:val="17"/>
                          <w:szCs w:val="17"/>
                        </w:rPr>
                        <w:t>Innovative Treatment Products</w:t>
                      </w:r>
                    </w:p>
                    <w:p w14:paraId="7F8F0D32" w14:textId="543C29AE" w:rsidR="00301FE4" w:rsidRPr="000D2D79" w:rsidRDefault="00301FE4" w:rsidP="000D2D79">
                      <w:pPr>
                        <w:spacing w:after="40"/>
                        <w:ind w:left="187"/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>Clarifier Clean Sweep®</w:t>
                      </w:r>
                    </w:p>
                    <w:p w14:paraId="2DFA40A9" w14:textId="77777777" w:rsidR="00301FE4" w:rsidRPr="000D2D79" w:rsidRDefault="00301FE4" w:rsidP="0086697F">
                      <w:pPr>
                        <w:pStyle w:val="Heading7"/>
                        <w:rPr>
                          <w:rFonts w:asciiTheme="majorHAnsi" w:hAnsiTheme="majorHAnsi" w:cstheme="majorHAnsi"/>
                          <w:bCs/>
                          <w:i w:val="0"/>
                          <w:color w:val="000000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bCs/>
                          <w:i w:val="0"/>
                          <w:color w:val="000000"/>
                          <w:sz w:val="17"/>
                          <w:szCs w:val="17"/>
                        </w:rPr>
                        <w:t>Integrity Municipal Systems</w:t>
                      </w:r>
                    </w:p>
                    <w:p w14:paraId="395BA1CF" w14:textId="4F52B7F9" w:rsidR="00067BE2" w:rsidRPr="000D2D79" w:rsidRDefault="00301FE4" w:rsidP="000D2D79">
                      <w:pPr>
                        <w:spacing w:after="60"/>
                        <w:ind w:left="187"/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</w:pPr>
                      <w:r w:rsidRPr="000D2D79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>Chemical Silos</w:t>
                      </w:r>
                      <w:r w:rsidR="00E53B80" w:rsidRPr="000D2D79">
                        <w:rPr>
                          <w:rFonts w:asciiTheme="majorHAnsi" w:hAnsiTheme="majorHAnsi" w:cstheme="majorHAnsi"/>
                          <w:sz w:val="17"/>
                          <w:szCs w:val="17"/>
                        </w:rPr>
                        <w:t>, Chemical Feed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1CC1" w:rsidSect="000D2D79">
      <w:headerReference w:type="default" r:id="rId10"/>
      <w:footerReference w:type="default" r:id="rId11"/>
      <w:pgSz w:w="12240" w:h="15840"/>
      <w:pgMar w:top="1440" w:right="1440" w:bottom="1440" w:left="1440" w:header="720" w:footer="2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752FB" w14:textId="77777777" w:rsidR="006C2254" w:rsidRDefault="006C2254" w:rsidP="005A78C2">
      <w:r>
        <w:separator/>
      </w:r>
    </w:p>
  </w:endnote>
  <w:endnote w:type="continuationSeparator" w:id="0">
    <w:p w14:paraId="6F2EB265" w14:textId="77777777" w:rsidR="006C2254" w:rsidRDefault="006C2254" w:rsidP="005A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07A36" w14:textId="26FB33B8" w:rsidR="005A78C2" w:rsidRDefault="005A78C2" w:rsidP="00D27A4E">
    <w:pPr>
      <w:pStyle w:val="Footer"/>
      <w:spacing w:after="40"/>
      <w:jc w:val="center"/>
      <w:rPr>
        <w:rFonts w:asciiTheme="majorHAnsi" w:hAnsiTheme="majorHAnsi" w:cstheme="majorHAnsi"/>
        <w:iCs/>
        <w:sz w:val="16"/>
        <w:szCs w:val="16"/>
      </w:rPr>
    </w:pPr>
    <w:r w:rsidRPr="005A78C2">
      <w:rPr>
        <w:rFonts w:asciiTheme="majorHAnsi" w:hAnsiTheme="majorHAnsi" w:cstheme="majorHAnsi"/>
        <w:iCs/>
        <w:sz w:val="16"/>
        <w:szCs w:val="16"/>
      </w:rPr>
      <w:t xml:space="preserve">2101-A Cambridge Beltway Dr. </w:t>
    </w:r>
    <w:r w:rsidR="00614A4C">
      <w:rPr>
        <w:rFonts w:asciiTheme="majorHAnsi" w:hAnsiTheme="majorHAnsi" w:cstheme="majorHAnsi"/>
        <w:iCs/>
        <w:sz w:val="16"/>
        <w:szCs w:val="16"/>
      </w:rPr>
      <w:t>|</w:t>
    </w:r>
    <w:r w:rsidRPr="005A78C2">
      <w:rPr>
        <w:rFonts w:asciiTheme="majorHAnsi" w:hAnsiTheme="majorHAnsi" w:cstheme="majorHAnsi"/>
        <w:iCs/>
        <w:sz w:val="16"/>
        <w:szCs w:val="16"/>
      </w:rPr>
      <w:t xml:space="preserve"> Charlotte, NC 28273 </w:t>
    </w:r>
    <w:r w:rsidR="00614A4C">
      <w:rPr>
        <w:rFonts w:asciiTheme="majorHAnsi" w:hAnsiTheme="majorHAnsi" w:cstheme="majorHAnsi"/>
        <w:iCs/>
        <w:sz w:val="16"/>
        <w:szCs w:val="16"/>
      </w:rPr>
      <w:t>|</w:t>
    </w:r>
    <w:r w:rsidRPr="005A78C2">
      <w:rPr>
        <w:rFonts w:asciiTheme="majorHAnsi" w:hAnsiTheme="majorHAnsi" w:cstheme="majorHAnsi"/>
        <w:iCs/>
        <w:sz w:val="16"/>
        <w:szCs w:val="16"/>
      </w:rPr>
      <w:t xml:space="preserve"> P: 704</w:t>
    </w:r>
    <w:r w:rsidR="00614A4C">
      <w:rPr>
        <w:rFonts w:asciiTheme="majorHAnsi" w:hAnsiTheme="majorHAnsi" w:cstheme="majorHAnsi"/>
        <w:iCs/>
        <w:sz w:val="16"/>
        <w:szCs w:val="16"/>
      </w:rPr>
      <w:t>.</w:t>
    </w:r>
    <w:r w:rsidRPr="005A78C2">
      <w:rPr>
        <w:rFonts w:asciiTheme="majorHAnsi" w:hAnsiTheme="majorHAnsi" w:cstheme="majorHAnsi"/>
        <w:iCs/>
        <w:sz w:val="16"/>
        <w:szCs w:val="16"/>
      </w:rPr>
      <w:t>583</w:t>
    </w:r>
    <w:r w:rsidR="00614A4C">
      <w:rPr>
        <w:rFonts w:asciiTheme="majorHAnsi" w:hAnsiTheme="majorHAnsi" w:cstheme="majorHAnsi"/>
        <w:iCs/>
        <w:sz w:val="16"/>
        <w:szCs w:val="16"/>
      </w:rPr>
      <w:t>.</w:t>
    </w:r>
    <w:r w:rsidRPr="005A78C2">
      <w:rPr>
        <w:rFonts w:asciiTheme="majorHAnsi" w:hAnsiTheme="majorHAnsi" w:cstheme="majorHAnsi"/>
        <w:iCs/>
        <w:sz w:val="16"/>
        <w:szCs w:val="16"/>
      </w:rPr>
      <w:t xml:space="preserve">2305 </w:t>
    </w:r>
    <w:r w:rsidR="00614A4C">
      <w:rPr>
        <w:rFonts w:asciiTheme="majorHAnsi" w:hAnsiTheme="majorHAnsi" w:cstheme="majorHAnsi"/>
        <w:iCs/>
        <w:sz w:val="16"/>
        <w:szCs w:val="16"/>
      </w:rPr>
      <w:t>|</w:t>
    </w:r>
    <w:r w:rsidRPr="005A78C2">
      <w:rPr>
        <w:rFonts w:asciiTheme="majorHAnsi" w:hAnsiTheme="majorHAnsi" w:cstheme="majorHAnsi"/>
        <w:iCs/>
        <w:sz w:val="16"/>
        <w:szCs w:val="16"/>
      </w:rPr>
      <w:t xml:space="preserve"> F: 704</w:t>
    </w:r>
    <w:r w:rsidR="00614A4C">
      <w:rPr>
        <w:rFonts w:asciiTheme="majorHAnsi" w:hAnsiTheme="majorHAnsi" w:cstheme="majorHAnsi"/>
        <w:iCs/>
        <w:sz w:val="16"/>
        <w:szCs w:val="16"/>
      </w:rPr>
      <w:t>.</w:t>
    </w:r>
    <w:r w:rsidRPr="005A78C2">
      <w:rPr>
        <w:rFonts w:asciiTheme="majorHAnsi" w:hAnsiTheme="majorHAnsi" w:cstheme="majorHAnsi"/>
        <w:iCs/>
        <w:sz w:val="16"/>
        <w:szCs w:val="16"/>
      </w:rPr>
      <w:t>583</w:t>
    </w:r>
    <w:r w:rsidR="00614A4C">
      <w:rPr>
        <w:rFonts w:asciiTheme="majorHAnsi" w:hAnsiTheme="majorHAnsi" w:cstheme="majorHAnsi"/>
        <w:iCs/>
        <w:sz w:val="16"/>
        <w:szCs w:val="16"/>
      </w:rPr>
      <w:t>.</w:t>
    </w:r>
    <w:r w:rsidRPr="005A78C2">
      <w:rPr>
        <w:rFonts w:asciiTheme="majorHAnsi" w:hAnsiTheme="majorHAnsi" w:cstheme="majorHAnsi"/>
        <w:iCs/>
        <w:sz w:val="16"/>
        <w:szCs w:val="16"/>
      </w:rPr>
      <w:t xml:space="preserve">2900 </w:t>
    </w:r>
    <w:r w:rsidR="00614A4C">
      <w:rPr>
        <w:rFonts w:asciiTheme="majorHAnsi" w:hAnsiTheme="majorHAnsi" w:cstheme="majorHAnsi"/>
        <w:iCs/>
        <w:sz w:val="16"/>
        <w:szCs w:val="16"/>
      </w:rPr>
      <w:t>|</w:t>
    </w:r>
    <w:r w:rsidRPr="005A78C2">
      <w:rPr>
        <w:rFonts w:asciiTheme="majorHAnsi" w:hAnsiTheme="majorHAnsi" w:cstheme="majorHAnsi"/>
        <w:iCs/>
        <w:sz w:val="16"/>
        <w:szCs w:val="16"/>
      </w:rPr>
      <w:t xml:space="preserve"> </w:t>
    </w:r>
    <w:r w:rsidR="00614A4C" w:rsidRPr="00614A4C">
      <w:rPr>
        <w:rFonts w:asciiTheme="majorHAnsi" w:hAnsiTheme="majorHAnsi" w:cstheme="majorHAnsi"/>
        <w:iCs/>
        <w:sz w:val="16"/>
        <w:szCs w:val="16"/>
      </w:rPr>
      <w:t>info@heyward.net</w:t>
    </w:r>
    <w:r w:rsidR="00614A4C">
      <w:rPr>
        <w:rFonts w:asciiTheme="majorHAnsi" w:hAnsiTheme="majorHAnsi" w:cstheme="majorHAnsi"/>
        <w:iCs/>
        <w:sz w:val="16"/>
        <w:szCs w:val="16"/>
      </w:rPr>
      <w:t xml:space="preserve"> | </w:t>
    </w:r>
    <w:r w:rsidRPr="00614A4C">
      <w:rPr>
        <w:rFonts w:asciiTheme="majorHAnsi" w:hAnsiTheme="majorHAnsi" w:cstheme="majorHAnsi"/>
        <w:iCs/>
        <w:sz w:val="16"/>
        <w:szCs w:val="16"/>
      </w:rPr>
      <w:t>www.heyward.net</w:t>
    </w:r>
  </w:p>
  <w:p w14:paraId="0C23C50E" w14:textId="07E5231A" w:rsidR="005A78C2" w:rsidRPr="00D27A4E" w:rsidRDefault="005A78C2" w:rsidP="005A78C2">
    <w:pPr>
      <w:pStyle w:val="Footer"/>
      <w:spacing w:after="80"/>
      <w:jc w:val="right"/>
      <w:rPr>
        <w:rFonts w:asciiTheme="majorHAnsi" w:hAnsiTheme="majorHAnsi" w:cstheme="majorHAnsi"/>
        <w:iCs/>
        <w:color w:val="7F7F7F" w:themeColor="text1" w:themeTint="80"/>
        <w:sz w:val="16"/>
        <w:szCs w:val="16"/>
      </w:rPr>
    </w:pPr>
    <w:r w:rsidRPr="00D27A4E">
      <w:rPr>
        <w:rFonts w:asciiTheme="majorHAnsi" w:hAnsiTheme="majorHAnsi" w:cstheme="majorHAnsi"/>
        <w:i/>
        <w:iCs/>
        <w:color w:val="7F7F7F" w:themeColor="text1" w:themeTint="80"/>
        <w:sz w:val="16"/>
        <w:szCs w:val="16"/>
      </w:rPr>
      <w:t xml:space="preserve">NC/SC </w:t>
    </w:r>
    <w:r w:rsidR="00513640">
      <w:rPr>
        <w:rFonts w:asciiTheme="majorHAnsi" w:hAnsiTheme="majorHAnsi" w:cstheme="majorHAnsi"/>
        <w:i/>
        <w:iCs/>
        <w:color w:val="7F7F7F" w:themeColor="text1" w:themeTint="80"/>
        <w:sz w:val="16"/>
        <w:szCs w:val="16"/>
      </w:rPr>
      <w:t>1</w:t>
    </w:r>
    <w:r w:rsidR="009C1380">
      <w:rPr>
        <w:rFonts w:asciiTheme="majorHAnsi" w:hAnsiTheme="majorHAnsi" w:cstheme="majorHAnsi"/>
        <w:i/>
        <w:iCs/>
        <w:color w:val="7F7F7F" w:themeColor="text1" w:themeTint="80"/>
        <w:sz w:val="16"/>
        <w:szCs w:val="16"/>
      </w:rPr>
      <w:t>/</w:t>
    </w:r>
    <w:r w:rsidR="000D2D79">
      <w:rPr>
        <w:rFonts w:asciiTheme="majorHAnsi" w:hAnsiTheme="majorHAnsi" w:cstheme="majorHAnsi"/>
        <w:i/>
        <w:iCs/>
        <w:color w:val="7F7F7F" w:themeColor="text1" w:themeTint="80"/>
        <w:sz w:val="16"/>
        <w:szCs w:val="16"/>
      </w:rPr>
      <w:t>1</w:t>
    </w:r>
    <w:r w:rsidRPr="00D27A4E">
      <w:rPr>
        <w:rFonts w:asciiTheme="majorHAnsi" w:hAnsiTheme="majorHAnsi" w:cstheme="majorHAnsi"/>
        <w:i/>
        <w:iCs/>
        <w:color w:val="7F7F7F" w:themeColor="text1" w:themeTint="80"/>
        <w:sz w:val="16"/>
        <w:szCs w:val="16"/>
      </w:rPr>
      <w:t>/202</w:t>
    </w:r>
    <w:r w:rsidR="000D2D79">
      <w:rPr>
        <w:rFonts w:asciiTheme="majorHAnsi" w:hAnsiTheme="majorHAnsi" w:cstheme="majorHAnsi"/>
        <w:i/>
        <w:iCs/>
        <w:color w:val="7F7F7F" w:themeColor="text1" w:themeTint="8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922C9" w14:textId="77777777" w:rsidR="006C2254" w:rsidRDefault="006C2254" w:rsidP="005A78C2">
      <w:r>
        <w:separator/>
      </w:r>
    </w:p>
  </w:footnote>
  <w:footnote w:type="continuationSeparator" w:id="0">
    <w:p w14:paraId="57FAC235" w14:textId="77777777" w:rsidR="006C2254" w:rsidRDefault="006C2254" w:rsidP="005A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03791" w14:textId="44ED27DC" w:rsidR="00E36BBF" w:rsidRDefault="00301F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D86C90" wp14:editId="5144D912">
              <wp:simplePos x="0" y="0"/>
              <wp:positionH relativeFrom="column">
                <wp:posOffset>-310896</wp:posOffset>
              </wp:positionH>
              <wp:positionV relativeFrom="paragraph">
                <wp:posOffset>-182880</wp:posOffset>
              </wp:positionV>
              <wp:extent cx="2359152" cy="625475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152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0F83A" w14:textId="77777777" w:rsidR="00301FE4" w:rsidRPr="000A47DD" w:rsidRDefault="00301FE4" w:rsidP="00301FE4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0A47D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Municipal Water and Wastewater Process</w:t>
                          </w:r>
                        </w:p>
                        <w:p w14:paraId="4A087183" w14:textId="023E5F77" w:rsidR="00E36BBF" w:rsidRPr="005B77F7" w:rsidRDefault="00E36BBF" w:rsidP="00E36BBF">
                          <w:pPr>
                            <w:rPr>
                              <w:rFonts w:ascii="Calibri" w:hAnsi="Calibri"/>
                              <w:b/>
                              <w:bCs/>
                              <w:i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86C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24.5pt;margin-top:-14.4pt;width:185.7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" filled="f" stroked="f">
              <v:textbox>
                <w:txbxContent>
                  <w:p w14:paraId="2DE0F83A" w14:textId="77777777" w:rsidR="00301FE4" w:rsidRPr="000A47DD" w:rsidRDefault="00301FE4" w:rsidP="00301FE4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0A47D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Municipal Water and Wastewater Process</w:t>
                    </w:r>
                  </w:p>
                  <w:p w14:paraId="4A087183" w14:textId="023E5F77" w:rsidR="00E36BBF" w:rsidRPr="005B77F7" w:rsidRDefault="00E36BBF" w:rsidP="00E36BBF">
                    <w:pPr>
                      <w:rPr>
                        <w:rFonts w:ascii="Calibri" w:hAnsi="Calibri"/>
                        <w:b/>
                        <w:bCs/>
                        <w:iCs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945E28">
      <w:rPr>
        <w:noProof/>
      </w:rPr>
      <w:drawing>
        <wp:anchor distT="0" distB="0" distL="114300" distR="114300" simplePos="0" relativeHeight="251661312" behindDoc="0" locked="0" layoutInCell="1" allowOverlap="1" wp14:anchorId="4051E559" wp14:editId="01851882">
          <wp:simplePos x="0" y="0"/>
          <wp:positionH relativeFrom="column">
            <wp:posOffset>4494754</wp:posOffset>
          </wp:positionH>
          <wp:positionV relativeFrom="paragraph">
            <wp:posOffset>-99695</wp:posOffset>
          </wp:positionV>
          <wp:extent cx="1792605" cy="5486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8B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E52048" wp14:editId="04973D1F">
              <wp:simplePos x="0" y="0"/>
              <wp:positionH relativeFrom="column">
                <wp:posOffset>-219710</wp:posOffset>
              </wp:positionH>
              <wp:positionV relativeFrom="paragraph">
                <wp:posOffset>364079</wp:posOffset>
              </wp:positionV>
              <wp:extent cx="6507480" cy="0"/>
              <wp:effectExtent l="0" t="0" r="0" b="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74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3E98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17.3pt;margin-top:28.65pt;width:51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DB"/>
    <w:rsid w:val="0002214F"/>
    <w:rsid w:val="00034BE7"/>
    <w:rsid w:val="00067BE2"/>
    <w:rsid w:val="000C43C1"/>
    <w:rsid w:val="000D2D79"/>
    <w:rsid w:val="000E3BE7"/>
    <w:rsid w:val="000F0A04"/>
    <w:rsid w:val="00107B86"/>
    <w:rsid w:val="001551B5"/>
    <w:rsid w:val="001B11A5"/>
    <w:rsid w:val="001C2B02"/>
    <w:rsid w:val="001D08E1"/>
    <w:rsid w:val="0020360E"/>
    <w:rsid w:val="00207E29"/>
    <w:rsid w:val="00211CC1"/>
    <w:rsid w:val="00290E8B"/>
    <w:rsid w:val="002B4D98"/>
    <w:rsid w:val="002C7825"/>
    <w:rsid w:val="002E1883"/>
    <w:rsid w:val="00301FE4"/>
    <w:rsid w:val="0031391C"/>
    <w:rsid w:val="00317A9A"/>
    <w:rsid w:val="003A12EB"/>
    <w:rsid w:val="003C3D51"/>
    <w:rsid w:val="004077CB"/>
    <w:rsid w:val="00414B54"/>
    <w:rsid w:val="0043355B"/>
    <w:rsid w:val="00475E46"/>
    <w:rsid w:val="00486FF8"/>
    <w:rsid w:val="00493A55"/>
    <w:rsid w:val="004E4A1E"/>
    <w:rsid w:val="005128DA"/>
    <w:rsid w:val="00513640"/>
    <w:rsid w:val="00513C56"/>
    <w:rsid w:val="0052741D"/>
    <w:rsid w:val="00540631"/>
    <w:rsid w:val="00550D1A"/>
    <w:rsid w:val="005A4F3B"/>
    <w:rsid w:val="005A78C2"/>
    <w:rsid w:val="005E5165"/>
    <w:rsid w:val="005F0D95"/>
    <w:rsid w:val="005F5E65"/>
    <w:rsid w:val="00614A4C"/>
    <w:rsid w:val="0063296E"/>
    <w:rsid w:val="006C2254"/>
    <w:rsid w:val="006D364F"/>
    <w:rsid w:val="00717779"/>
    <w:rsid w:val="00747A8B"/>
    <w:rsid w:val="007576B6"/>
    <w:rsid w:val="00765E70"/>
    <w:rsid w:val="007720BC"/>
    <w:rsid w:val="007743A9"/>
    <w:rsid w:val="007C24C1"/>
    <w:rsid w:val="007E0A31"/>
    <w:rsid w:val="008455BD"/>
    <w:rsid w:val="00851B4E"/>
    <w:rsid w:val="00852F19"/>
    <w:rsid w:val="00864177"/>
    <w:rsid w:val="0086697F"/>
    <w:rsid w:val="00867450"/>
    <w:rsid w:val="00887E58"/>
    <w:rsid w:val="00895F58"/>
    <w:rsid w:val="008A1A82"/>
    <w:rsid w:val="00912BFC"/>
    <w:rsid w:val="00945E28"/>
    <w:rsid w:val="009C1380"/>
    <w:rsid w:val="009E5477"/>
    <w:rsid w:val="00A13658"/>
    <w:rsid w:val="00A205D7"/>
    <w:rsid w:val="00A30E4E"/>
    <w:rsid w:val="00A42A76"/>
    <w:rsid w:val="00B17199"/>
    <w:rsid w:val="00B45915"/>
    <w:rsid w:val="00BC116C"/>
    <w:rsid w:val="00BD27D9"/>
    <w:rsid w:val="00C24681"/>
    <w:rsid w:val="00CE76DB"/>
    <w:rsid w:val="00D27A4E"/>
    <w:rsid w:val="00D368D5"/>
    <w:rsid w:val="00DB0060"/>
    <w:rsid w:val="00DE7A12"/>
    <w:rsid w:val="00E36BBF"/>
    <w:rsid w:val="00E53B80"/>
    <w:rsid w:val="00E7386D"/>
    <w:rsid w:val="00F678BD"/>
    <w:rsid w:val="00F92BB1"/>
    <w:rsid w:val="00FB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F64F4"/>
  <w15:chartTrackingRefBased/>
  <w15:docId w15:val="{52794277-C674-477B-87AE-3C9D08C9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E76DB"/>
    <w:pPr>
      <w:keepNext/>
      <w:ind w:left="-90" w:right="-720" w:hanging="720"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link w:val="Heading3Char"/>
    <w:qFormat/>
    <w:rsid w:val="00CE76DB"/>
    <w:pPr>
      <w:keepNext/>
      <w:ind w:left="-90" w:right="-720" w:hanging="720"/>
      <w:outlineLvl w:val="2"/>
    </w:pPr>
    <w:rPr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CE76DB"/>
    <w:pPr>
      <w:keepNext/>
      <w:ind w:hanging="810"/>
      <w:outlineLvl w:val="3"/>
    </w:pPr>
    <w:rPr>
      <w:b/>
      <w:i/>
      <w:sz w:val="18"/>
    </w:rPr>
  </w:style>
  <w:style w:type="paragraph" w:styleId="Heading6">
    <w:name w:val="heading 6"/>
    <w:basedOn w:val="Normal"/>
    <w:next w:val="Normal"/>
    <w:link w:val="Heading6Char"/>
    <w:qFormat/>
    <w:rsid w:val="00CE76DB"/>
    <w:pPr>
      <w:keepNext/>
      <w:outlineLvl w:val="5"/>
    </w:pPr>
    <w:rPr>
      <w:b/>
      <w:i/>
      <w:sz w:val="17"/>
    </w:rPr>
  </w:style>
  <w:style w:type="paragraph" w:styleId="Heading7">
    <w:name w:val="heading 7"/>
    <w:basedOn w:val="Normal"/>
    <w:next w:val="Normal"/>
    <w:link w:val="Heading7Char"/>
    <w:qFormat/>
    <w:rsid w:val="00CE76DB"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CE76DB"/>
    <w:pPr>
      <w:keepNext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CE76DB"/>
    <w:pPr>
      <w:keepNext/>
      <w:ind w:left="1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76DB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CE76DB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CE76DB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E76DB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E76DB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E76DB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CE76DB"/>
    <w:rPr>
      <w:rFonts w:ascii="Times New Roman" w:eastAsia="Times New Roman" w:hAnsi="Times New Roman" w:cs="Times New Roman"/>
      <w:b/>
      <w:i/>
      <w:sz w:val="17"/>
      <w:szCs w:val="20"/>
    </w:rPr>
  </w:style>
  <w:style w:type="paragraph" w:styleId="Header">
    <w:name w:val="header"/>
    <w:basedOn w:val="Normal"/>
    <w:link w:val="HeaderChar"/>
    <w:rsid w:val="00CE76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76D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6DB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5A7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8C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5A78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D916B6D0E0641993FFF84042E9B62" ma:contentTypeVersion="14" ma:contentTypeDescription="Create a new document." ma:contentTypeScope="" ma:versionID="12aca7c13933848d25db0b407679b03d">
  <xsd:schema xmlns:xsd="http://www.w3.org/2001/XMLSchema" xmlns:xs="http://www.w3.org/2001/XMLSchema" xmlns:p="http://schemas.microsoft.com/office/2006/metadata/properties" xmlns:ns2="f14f494a-1393-48fa-a519-5f7fd082465e" xmlns:ns3="694ab7b1-5103-4c4e-a953-e18b3b77e318" targetNamespace="http://schemas.microsoft.com/office/2006/metadata/properties" ma:root="true" ma:fieldsID="de72e52a8c08de962377a3a3bba3f388" ns2:_="" ns3:_="">
    <xsd:import namespace="f14f494a-1393-48fa-a519-5f7fd082465e"/>
    <xsd:import namespace="694ab7b1-5103-4c4e-a953-e18b3b77e3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494a-1393-48fa-a519-5f7fd08246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ab7b1-5103-4c4e-a953-e18b3b77e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4f494a-1393-48fa-a519-5f7fd082465e">UKFHMJJ4ZJ4A-488786010-2705</_dlc_DocId>
    <_dlc_DocIdUrl xmlns="f14f494a-1393-48fa-a519-5f7fd082465e">
      <Url>https://heyward.sharepoint.com/sites/Intranet/_layouts/15/DocIdRedir.aspx?ID=UKFHMJJ4ZJ4A-488786010-2705</Url>
      <Description>UKFHMJJ4ZJ4A-488786010-2705</Description>
    </_dlc_DocIdUrl>
  </documentManagement>
</p:properties>
</file>

<file path=customXml/itemProps1.xml><?xml version="1.0" encoding="utf-8"?>
<ds:datastoreItem xmlns:ds="http://schemas.openxmlformats.org/officeDocument/2006/customXml" ds:itemID="{37CD7ECC-0D28-4014-A606-7A169102E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f494a-1393-48fa-a519-5f7fd082465e"/>
    <ds:schemaRef ds:uri="694ab7b1-5103-4c4e-a953-e18b3b77e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1E626-4A33-415B-87FE-E7660D98BE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CE964E-894C-4EFF-A7EE-83BBC2D36C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AF12A8-E307-42FF-B8A9-684AF265C3D6}">
  <ds:schemaRefs>
    <ds:schemaRef ds:uri="http://schemas.microsoft.com/office/2006/metadata/properties"/>
    <ds:schemaRef ds:uri="http://schemas.microsoft.com/office/infopath/2007/PartnerControls"/>
    <ds:schemaRef ds:uri="f14f494a-1393-48fa-a519-5f7fd08246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Sanders</dc:creator>
  <cp:keywords/>
  <dc:description/>
  <cp:lastModifiedBy>Jeannie Sanders</cp:lastModifiedBy>
  <cp:revision>58</cp:revision>
  <cp:lastPrinted>2020-06-01T19:03:00Z</cp:lastPrinted>
  <dcterms:created xsi:type="dcterms:W3CDTF">2020-05-27T19:49:00Z</dcterms:created>
  <dcterms:modified xsi:type="dcterms:W3CDTF">2020-12-29T20:53:00Z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0x010100215D916B6D0E0641993FFF84042E9B62</vt:lpwstr>
  </property>
  <property fmtid="{D5CDD505-2E9C-101B-9397-08002B2CF9AE}" pid="3" name="_dlc_DocIdItemGuid">
    <vt:lpwstr>85c4cec1-cd73-4b37-922a-26018c682788</vt:lpwstr>
  </property>
</Properties>
</file>